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91" w:rsidRDefault="00FC2B91" w:rsidP="00FC2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 задаваемые вопросы</w:t>
      </w:r>
    </w:p>
    <w:p w:rsidR="00FC2B91" w:rsidRDefault="00FC2B91" w:rsidP="00FC2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Кто может получать социальные услуги в Вашем учреждении?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Дети в возрасте от 3 до 18 лет, их родители (законные представители), признанные нуждающимися в социальном обслуживании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25 декабря 2013 года №442-ФЗ «Об основах социального обслуживания граждан в Российской Федерации»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социальные услуги предоставляются в Вашем учреждении?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предоставляет следующие виды социальных услуг: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социально-бытовые;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социально-медицинские;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социально-психологические;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социально-педагогические;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социально-трудовые;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социально-правовые;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в целях повышения коммуникативного потенциала получателей социальных услуг, в том числе детей-инвалидов;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срочные социальные услуги.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социальных услугах Вы можете узнать в разделе «Социальное обслуживание» - «Перечень гарантированных социальных услуг». </w:t>
      </w:r>
    </w:p>
    <w:p w:rsidR="00FC2B91" w:rsidRPr="00685C35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социальных услуг?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социальные услуги предоставляются бесплатно.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1"/>
          <w:lang w:eastAsia="ru-RU"/>
        </w:rPr>
      </w:pPr>
      <w:r w:rsidRPr="00A84497">
        <w:rPr>
          <w:rFonts w:ascii="Times New Roman" w:eastAsia="Times New Roman" w:hAnsi="Times New Roman" w:cs="Times New Roman"/>
          <w:b/>
          <w:color w:val="202020"/>
          <w:sz w:val="24"/>
          <w:szCs w:val="21"/>
          <w:lang w:eastAsia="ru-RU"/>
        </w:rPr>
        <w:t>Как записаться на консультацию к педагогу-психологу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1"/>
          <w:lang w:eastAsia="ru-RU"/>
        </w:rPr>
        <w:t>?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1"/>
          <w:lang w:eastAsia="ru-RU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  <w:t>Для записи на консультацию педагога-психолога н</w:t>
      </w: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  <w:t>еобходимо обратиться по телефонам 9-83-08 или 9-83-09</w:t>
      </w:r>
      <w:r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  <w:t>.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</w:pPr>
      <w:r w:rsidRPr="00FC2B91">
        <w:rPr>
          <w:rFonts w:ascii="Times New Roman" w:hAnsi="Times New Roman" w:cs="Times New Roman"/>
          <w:b/>
          <w:sz w:val="24"/>
          <w:szCs w:val="24"/>
        </w:rPr>
        <w:t>На первичную консультацию к психологу нужно приходить только родителю или родителю с ребенком?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зависит от характера запроса и от индивидуальных особенностей ребенка и семейной ситуации. Если родитель может в присутствии своего сына (дочери) говорить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всем, что его волнует, и ребенок может участвовать в разговоре или заниматься какой-либо деятельностью, давая возможность взрослым общаться, то можно прийти на консультацию вдвоем. Если ребенок подросткового возраста, то он может прийти один, родитель только заполняет необходимые документы. Но чаще всего к нам сначала приходит родитель, а потом в ходе консультации мы обсуждаем, какая помощь необходима ребенку или она вообще не требуется,  достаточно работать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</w:pP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</w:pPr>
      <w:r w:rsidRPr="00FC2B91">
        <w:rPr>
          <w:rFonts w:ascii="Times New Roman" w:hAnsi="Times New Roman" w:cs="Times New Roman"/>
          <w:b/>
          <w:sz w:val="24"/>
          <w:szCs w:val="24"/>
        </w:rPr>
        <w:t>Как часто проходят занятия в «Школе замещающих родителей» (ШЗР) и что нужно, чтобы в нее попасть?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</w:pPr>
    </w:p>
    <w:p w:rsidR="00FC2B91" w:rsidRP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год обычно проводится занятия в 3-4 группах. График работы можно увидеть на сайте учреждения в рубрике «Школа замещающих родителей». Обучение длится 2,5 – 3 месяца. Групповые занятия проводятся 2 раза в неделю. График групповых занятий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размещается на сайте учреждения перед началом обучения в каждой группе. Индивидуальные консультации проводятся по отдельному графику, который составляет ведущий группы каждую неделю.</w:t>
      </w:r>
    </w:p>
    <w:p w:rsidR="00FC2B91" w:rsidRDefault="00FC2B91" w:rsidP="00FC2B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записаться в учебную группу, нужно связаться с руководителем ШЗР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Наталией Сергеевной по телефону 9-83-08, подойти в ГБУ «ЦСПСД города Сарова» с паспортом и написать заявление.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Как записать ребенка в летний оздоровительный лагерь «Теремок»?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FC2B91" w:rsidRP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Запись семей с </w:t>
      </w:r>
      <w:r w:rsidRPr="00FC2B91">
        <w:rPr>
          <w:rFonts w:ascii="Times New Roman" w:hAnsi="Times New Roman" w:cs="Times New Roman"/>
          <w:sz w:val="24"/>
          <w:szCs w:val="24"/>
        </w:rPr>
        <w:t>детьми возрасте от 7 до 15 лет вклю</w:t>
      </w:r>
      <w:r>
        <w:rPr>
          <w:rFonts w:ascii="Times New Roman" w:hAnsi="Times New Roman" w:cs="Times New Roman"/>
          <w:sz w:val="24"/>
          <w:szCs w:val="24"/>
        </w:rPr>
        <w:t xml:space="preserve">чительно на получение путевок в </w:t>
      </w:r>
      <w:r w:rsidRPr="00FC2B91">
        <w:rPr>
          <w:rFonts w:ascii="Times New Roman" w:hAnsi="Times New Roman" w:cs="Times New Roman"/>
          <w:sz w:val="24"/>
          <w:szCs w:val="24"/>
        </w:rPr>
        <w:t>летний оздоровительный 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91">
        <w:rPr>
          <w:rFonts w:ascii="Times New Roman" w:hAnsi="Times New Roman" w:cs="Times New Roman"/>
          <w:sz w:val="24"/>
          <w:szCs w:val="24"/>
        </w:rPr>
        <w:t>с дневным пребыванием детей «Теремок»</w:t>
      </w:r>
      <w:r w:rsidRPr="00FC2B91">
        <w:rPr>
          <w:rFonts w:ascii="Times New Roman" w:hAnsi="Times New Roman" w:cs="Times New Roman"/>
          <w:sz w:val="24"/>
          <w:szCs w:val="24"/>
        </w:rPr>
        <w:t xml:space="preserve"> проводит ГКУ «УСЗН </w:t>
      </w:r>
      <w:proofErr w:type="spellStart"/>
      <w:r w:rsidRPr="00FC2B91">
        <w:rPr>
          <w:rFonts w:ascii="Times New Roman" w:hAnsi="Times New Roman" w:cs="Times New Roman"/>
          <w:sz w:val="24"/>
          <w:szCs w:val="24"/>
        </w:rPr>
        <w:t>г.Саров</w:t>
      </w:r>
      <w:proofErr w:type="spellEnd"/>
      <w:r w:rsidRPr="00FC2B91">
        <w:rPr>
          <w:rFonts w:ascii="Times New Roman" w:hAnsi="Times New Roman" w:cs="Times New Roman"/>
          <w:sz w:val="24"/>
          <w:szCs w:val="24"/>
        </w:rPr>
        <w:t xml:space="preserve">». Для подачи заявления необходимо обратиться </w:t>
      </w:r>
      <w:r w:rsidRPr="00FC2B91">
        <w:rPr>
          <w:rFonts w:ascii="Times New Roman" w:hAnsi="Times New Roman" w:cs="Times New Roman"/>
          <w:sz w:val="24"/>
          <w:szCs w:val="24"/>
        </w:rPr>
        <w:t>в каб.№104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B91">
        <w:rPr>
          <w:rFonts w:ascii="Times New Roman" w:hAnsi="Times New Roman" w:cs="Times New Roman"/>
          <w:sz w:val="24"/>
          <w:szCs w:val="24"/>
        </w:rPr>
        <w:t>пр.Мира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C2B91">
        <w:rPr>
          <w:rFonts w:ascii="Times New Roman" w:hAnsi="Times New Roman" w:cs="Times New Roman"/>
          <w:sz w:val="24"/>
          <w:szCs w:val="24"/>
        </w:rPr>
        <w:t xml:space="preserve"> д.15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C2B91">
        <w:rPr>
          <w:rFonts w:ascii="Times New Roman" w:hAnsi="Times New Roman" w:cs="Times New Roman"/>
          <w:sz w:val="24"/>
          <w:szCs w:val="24"/>
        </w:rPr>
        <w:t>елефон для справок: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91">
        <w:rPr>
          <w:rFonts w:ascii="Times New Roman" w:hAnsi="Times New Roman" w:cs="Times New Roman"/>
          <w:bCs/>
          <w:sz w:val="24"/>
          <w:szCs w:val="24"/>
        </w:rPr>
        <w:t>9-81-22</w:t>
      </w:r>
    </w:p>
    <w:p w:rsidR="00FC2B91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2B91" w:rsidRPr="00A84497" w:rsidRDefault="00FC2B91" w:rsidP="00FC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</w:p>
    <w:p w:rsidR="00FC2B91" w:rsidRDefault="00FC2B91" w:rsidP="00FC2B91">
      <w:pPr>
        <w:spacing w:after="0" w:line="360" w:lineRule="atLeast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</w:p>
    <w:p w:rsidR="001A3AF7" w:rsidRDefault="001A3AF7"/>
    <w:sectPr w:rsidR="001A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6A70"/>
    <w:multiLevelType w:val="hybridMultilevel"/>
    <w:tmpl w:val="58949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3"/>
    <w:rsid w:val="001A3AF7"/>
    <w:rsid w:val="002939D3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91"/>
  </w:style>
  <w:style w:type="paragraph" w:styleId="4">
    <w:name w:val="heading 4"/>
    <w:basedOn w:val="a"/>
    <w:link w:val="40"/>
    <w:uiPriority w:val="9"/>
    <w:qFormat/>
    <w:rsid w:val="00FC2B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9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C2B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2B91"/>
    <w:rPr>
      <w:i/>
      <w:iCs/>
    </w:rPr>
  </w:style>
  <w:style w:type="character" w:styleId="a5">
    <w:name w:val="Strong"/>
    <w:basedOn w:val="a0"/>
    <w:uiPriority w:val="22"/>
    <w:qFormat/>
    <w:rsid w:val="00FC2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91"/>
  </w:style>
  <w:style w:type="paragraph" w:styleId="4">
    <w:name w:val="heading 4"/>
    <w:basedOn w:val="a"/>
    <w:link w:val="40"/>
    <w:uiPriority w:val="9"/>
    <w:qFormat/>
    <w:rsid w:val="00FC2B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9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C2B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2B91"/>
    <w:rPr>
      <w:i/>
      <w:iCs/>
    </w:rPr>
  </w:style>
  <w:style w:type="character" w:styleId="a5">
    <w:name w:val="Strong"/>
    <w:basedOn w:val="a0"/>
    <w:uiPriority w:val="22"/>
    <w:qFormat/>
    <w:rsid w:val="00FC2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2541</Characters>
  <Application>Microsoft Office Word</Application>
  <DocSecurity>0</DocSecurity>
  <Lines>21</Lines>
  <Paragraphs>5</Paragraphs>
  <ScaleCrop>false</ScaleCrop>
  <Company>Worm Home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2022-04-18T05:45:00Z</dcterms:created>
  <dcterms:modified xsi:type="dcterms:W3CDTF">2022-04-18T05:55:00Z</dcterms:modified>
</cp:coreProperties>
</file>