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F6" w:rsidRPr="003A48F6" w:rsidRDefault="003A48F6" w:rsidP="003A48F6">
      <w:pPr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A48F6">
        <w:rPr>
          <w:rFonts w:ascii="Times New Roman" w:hAnsi="Times New Roman"/>
          <w:b/>
          <w:sz w:val="26"/>
          <w:szCs w:val="26"/>
        </w:rPr>
        <w:t>График смен в отделении дневного пребывания несовершеннолетних</w:t>
      </w:r>
    </w:p>
    <w:p w:rsidR="003A48F6" w:rsidRDefault="002E3204" w:rsidP="003A48F6">
      <w:pPr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на 202</w:t>
      </w:r>
      <w:r w:rsidR="006E4EF0">
        <w:rPr>
          <w:rFonts w:ascii="Times New Roman" w:hAnsi="Times New Roman"/>
          <w:b/>
          <w:sz w:val="26"/>
          <w:szCs w:val="26"/>
        </w:rPr>
        <w:t xml:space="preserve">2 </w:t>
      </w:r>
      <w:r w:rsidR="003A48F6" w:rsidRPr="003A48F6">
        <w:rPr>
          <w:rFonts w:ascii="Times New Roman" w:hAnsi="Times New Roman"/>
          <w:b/>
          <w:sz w:val="26"/>
          <w:szCs w:val="26"/>
        </w:rPr>
        <w:t>год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268"/>
        <w:gridCol w:w="1276"/>
        <w:gridCol w:w="1931"/>
        <w:gridCol w:w="2854"/>
      </w:tblGrid>
      <w:tr w:rsidR="006E6DBB" w:rsidRPr="006E6DBB" w:rsidTr="00555243">
        <w:tc>
          <w:tcPr>
            <w:tcW w:w="1701" w:type="dxa"/>
          </w:tcPr>
          <w:p w:rsidR="006E6DBB" w:rsidRPr="006E6DBB" w:rsidRDefault="006E6DBB" w:rsidP="0055524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B">
              <w:rPr>
                <w:rFonts w:ascii="Times New Roman" w:hAnsi="Times New Roman"/>
                <w:b/>
                <w:sz w:val="24"/>
                <w:szCs w:val="24"/>
              </w:rPr>
              <w:t>№ смены</w:t>
            </w:r>
          </w:p>
        </w:tc>
        <w:tc>
          <w:tcPr>
            <w:tcW w:w="2268" w:type="dxa"/>
          </w:tcPr>
          <w:p w:rsidR="006E6DBB" w:rsidRPr="006E6DBB" w:rsidRDefault="006E6DBB" w:rsidP="0055524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B">
              <w:rPr>
                <w:rFonts w:ascii="Times New Roman" w:hAnsi="Times New Roman"/>
                <w:b/>
                <w:sz w:val="24"/>
                <w:szCs w:val="24"/>
              </w:rPr>
              <w:t>Сроки смены</w:t>
            </w:r>
          </w:p>
        </w:tc>
        <w:tc>
          <w:tcPr>
            <w:tcW w:w="1276" w:type="dxa"/>
          </w:tcPr>
          <w:p w:rsidR="006E6DBB" w:rsidRPr="006E6DBB" w:rsidRDefault="006E6DBB" w:rsidP="0055524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B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931" w:type="dxa"/>
          </w:tcPr>
          <w:p w:rsidR="006E6DBB" w:rsidRPr="006E6DBB" w:rsidRDefault="006E6DBB" w:rsidP="0055524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B">
              <w:rPr>
                <w:rFonts w:ascii="Times New Roman" w:hAnsi="Times New Roman"/>
                <w:b/>
                <w:sz w:val="24"/>
                <w:szCs w:val="24"/>
              </w:rPr>
              <w:t>Количество (рабочих дней)</w:t>
            </w:r>
          </w:p>
        </w:tc>
        <w:tc>
          <w:tcPr>
            <w:tcW w:w="2854" w:type="dxa"/>
          </w:tcPr>
          <w:p w:rsidR="006E6DBB" w:rsidRPr="006E6DBB" w:rsidRDefault="006E6DBB" w:rsidP="00555243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B">
              <w:rPr>
                <w:rFonts w:ascii="Times New Roman" w:hAnsi="Times New Roman"/>
                <w:b/>
                <w:sz w:val="24"/>
                <w:szCs w:val="24"/>
              </w:rPr>
              <w:t>Направленность смен</w:t>
            </w:r>
          </w:p>
        </w:tc>
      </w:tr>
      <w:tr w:rsidR="002E3204" w:rsidRPr="006E6DBB" w:rsidTr="00555243">
        <w:tc>
          <w:tcPr>
            <w:tcW w:w="170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Санитарные дни</w:t>
            </w:r>
          </w:p>
        </w:tc>
        <w:tc>
          <w:tcPr>
            <w:tcW w:w="2268" w:type="dxa"/>
          </w:tcPr>
          <w:p w:rsidR="002E3204" w:rsidRPr="0029729D" w:rsidRDefault="002E3204" w:rsidP="003F23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1</w:t>
            </w:r>
            <w:r w:rsidR="003F23E5">
              <w:rPr>
                <w:rFonts w:ascii="Times New Roman" w:hAnsi="Times New Roman"/>
                <w:sz w:val="24"/>
                <w:szCs w:val="24"/>
              </w:rPr>
              <w:t>0</w:t>
            </w:r>
            <w:r w:rsidRPr="0029729D">
              <w:rPr>
                <w:rFonts w:ascii="Times New Roman" w:hAnsi="Times New Roman"/>
                <w:sz w:val="24"/>
                <w:szCs w:val="24"/>
              </w:rPr>
              <w:t>.01, 1</w:t>
            </w:r>
            <w:r w:rsidR="003F23E5">
              <w:rPr>
                <w:rFonts w:ascii="Times New Roman" w:hAnsi="Times New Roman"/>
                <w:sz w:val="24"/>
                <w:szCs w:val="24"/>
              </w:rPr>
              <w:t>1</w:t>
            </w:r>
            <w:r w:rsidRPr="0029729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4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3204" w:rsidRPr="006E6DBB" w:rsidTr="00555243">
        <w:tc>
          <w:tcPr>
            <w:tcW w:w="170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3204" w:rsidRPr="0029729D" w:rsidRDefault="003F23E5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E3204" w:rsidRPr="0029729D">
              <w:rPr>
                <w:rFonts w:ascii="Times New Roman" w:hAnsi="Times New Roman"/>
                <w:sz w:val="24"/>
                <w:szCs w:val="24"/>
              </w:rPr>
              <w:t>.01 – 17.03</w:t>
            </w:r>
          </w:p>
        </w:tc>
        <w:tc>
          <w:tcPr>
            <w:tcW w:w="1276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2E3204" w:rsidRPr="0029729D" w:rsidRDefault="002E3204" w:rsidP="003F23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4</w:t>
            </w:r>
            <w:r w:rsidR="003F23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4" w:type="dxa"/>
          </w:tcPr>
          <w:p w:rsidR="002E3204" w:rsidRPr="0029729D" w:rsidRDefault="002E3204" w:rsidP="003E620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Социально-реабилитационная</w:t>
            </w:r>
          </w:p>
        </w:tc>
      </w:tr>
      <w:tr w:rsidR="002E3204" w:rsidRPr="006E6DBB" w:rsidTr="00555243">
        <w:tc>
          <w:tcPr>
            <w:tcW w:w="170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3204" w:rsidRPr="0029729D" w:rsidRDefault="003F23E5" w:rsidP="003F23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E3204" w:rsidRPr="0029729D">
              <w:rPr>
                <w:rFonts w:ascii="Times New Roman" w:hAnsi="Times New Roman"/>
                <w:sz w:val="24"/>
                <w:szCs w:val="24"/>
              </w:rPr>
              <w:t>.03 –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3204" w:rsidRPr="0029729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2854" w:type="dxa"/>
          </w:tcPr>
          <w:p w:rsidR="002E3204" w:rsidRPr="0029729D" w:rsidRDefault="002E3204" w:rsidP="003E620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Социально-реабилитационная</w:t>
            </w:r>
          </w:p>
        </w:tc>
      </w:tr>
      <w:tr w:rsidR="002E3204" w:rsidRPr="006E6DBB" w:rsidTr="00555243">
        <w:tc>
          <w:tcPr>
            <w:tcW w:w="170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Санитарные дни</w:t>
            </w:r>
          </w:p>
        </w:tc>
        <w:tc>
          <w:tcPr>
            <w:tcW w:w="2268" w:type="dxa"/>
          </w:tcPr>
          <w:p w:rsidR="002E3204" w:rsidRPr="0029729D" w:rsidRDefault="002E3204" w:rsidP="003F23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</w:t>
            </w:r>
            <w:r w:rsidR="003F23E5">
              <w:rPr>
                <w:rFonts w:ascii="Times New Roman" w:hAnsi="Times New Roman"/>
                <w:sz w:val="24"/>
                <w:szCs w:val="24"/>
              </w:rPr>
              <w:t>6</w:t>
            </w:r>
            <w:r w:rsidRPr="0029729D">
              <w:rPr>
                <w:rFonts w:ascii="Times New Roman" w:hAnsi="Times New Roman"/>
                <w:sz w:val="24"/>
                <w:szCs w:val="24"/>
              </w:rPr>
              <w:t>.05</w:t>
            </w:r>
            <w:r w:rsidR="003F23E5">
              <w:rPr>
                <w:rFonts w:ascii="Times New Roman" w:hAnsi="Times New Roman"/>
                <w:sz w:val="24"/>
                <w:szCs w:val="24"/>
              </w:rPr>
              <w:t>, 27.05</w:t>
            </w:r>
          </w:p>
        </w:tc>
        <w:tc>
          <w:tcPr>
            <w:tcW w:w="1276" w:type="dxa"/>
          </w:tcPr>
          <w:p w:rsidR="002E3204" w:rsidRPr="0029729D" w:rsidRDefault="002E3204" w:rsidP="003E6207">
            <w:pPr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4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3204" w:rsidRPr="006E6DBB" w:rsidTr="00555243">
        <w:tc>
          <w:tcPr>
            <w:tcW w:w="170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Санитарные дни</w:t>
            </w:r>
          </w:p>
        </w:tc>
        <w:tc>
          <w:tcPr>
            <w:tcW w:w="2268" w:type="dxa"/>
          </w:tcPr>
          <w:p w:rsidR="002E3204" w:rsidRPr="0029729D" w:rsidRDefault="002E3204" w:rsidP="003F23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1</w:t>
            </w:r>
            <w:r w:rsidR="003F23E5">
              <w:rPr>
                <w:rFonts w:ascii="Times New Roman" w:hAnsi="Times New Roman"/>
                <w:sz w:val="24"/>
                <w:szCs w:val="24"/>
              </w:rPr>
              <w:t>9</w:t>
            </w:r>
            <w:r w:rsidRPr="0029729D">
              <w:rPr>
                <w:rFonts w:ascii="Times New Roman" w:hAnsi="Times New Roman"/>
                <w:sz w:val="24"/>
                <w:szCs w:val="24"/>
              </w:rPr>
              <w:t>.08.</w:t>
            </w:r>
          </w:p>
        </w:tc>
        <w:tc>
          <w:tcPr>
            <w:tcW w:w="1276" w:type="dxa"/>
          </w:tcPr>
          <w:p w:rsidR="002E3204" w:rsidRPr="0029729D" w:rsidRDefault="002E3204" w:rsidP="003E6207">
            <w:pPr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4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3204" w:rsidRPr="006E6DBB" w:rsidTr="00555243">
        <w:tc>
          <w:tcPr>
            <w:tcW w:w="170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3204" w:rsidRPr="0029729D" w:rsidRDefault="003F23E5" w:rsidP="003F23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E3204" w:rsidRPr="0029729D">
              <w:rPr>
                <w:rFonts w:ascii="Times New Roman" w:hAnsi="Times New Roman"/>
                <w:sz w:val="24"/>
                <w:szCs w:val="24"/>
              </w:rPr>
              <w:t>.08 –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E3204" w:rsidRPr="0029729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E3204" w:rsidRPr="0029729D" w:rsidRDefault="003F23E5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31" w:type="dxa"/>
          </w:tcPr>
          <w:p w:rsidR="002E3204" w:rsidRPr="0029729D" w:rsidRDefault="003F23E5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54" w:type="dxa"/>
          </w:tcPr>
          <w:p w:rsidR="002E3204" w:rsidRPr="0029729D" w:rsidRDefault="002E3204" w:rsidP="003E620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Социально-реабилитационная</w:t>
            </w:r>
          </w:p>
        </w:tc>
      </w:tr>
      <w:tr w:rsidR="002E3204" w:rsidRPr="006E6DBB" w:rsidTr="00555243">
        <w:tc>
          <w:tcPr>
            <w:tcW w:w="170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3204" w:rsidRPr="0029729D" w:rsidRDefault="002E3204" w:rsidP="003F23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0</w:t>
            </w:r>
            <w:r w:rsidR="003F23E5">
              <w:rPr>
                <w:rFonts w:ascii="Times New Roman" w:hAnsi="Times New Roman"/>
                <w:sz w:val="24"/>
                <w:szCs w:val="24"/>
              </w:rPr>
              <w:t>3</w:t>
            </w:r>
            <w:r w:rsidRPr="0029729D">
              <w:rPr>
                <w:rFonts w:ascii="Times New Roman" w:hAnsi="Times New Roman"/>
                <w:sz w:val="24"/>
                <w:szCs w:val="24"/>
              </w:rPr>
              <w:t>.</w:t>
            </w:r>
            <w:r w:rsidR="003F23E5">
              <w:rPr>
                <w:rFonts w:ascii="Times New Roman" w:hAnsi="Times New Roman"/>
                <w:sz w:val="24"/>
                <w:szCs w:val="24"/>
              </w:rPr>
              <w:t>10</w:t>
            </w:r>
            <w:r w:rsidRPr="0029729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F23E5">
              <w:rPr>
                <w:rFonts w:ascii="Times New Roman" w:hAnsi="Times New Roman"/>
                <w:sz w:val="24"/>
                <w:szCs w:val="24"/>
              </w:rPr>
              <w:t>11</w:t>
            </w:r>
            <w:r w:rsidRPr="0029729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2E3204" w:rsidRPr="0029729D" w:rsidRDefault="003F23E5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31" w:type="dxa"/>
          </w:tcPr>
          <w:p w:rsidR="002E3204" w:rsidRPr="0029729D" w:rsidRDefault="003F23E5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54" w:type="dxa"/>
          </w:tcPr>
          <w:p w:rsidR="002E3204" w:rsidRPr="0029729D" w:rsidRDefault="002E3204" w:rsidP="003E620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Социально-реабилитационная</w:t>
            </w:r>
          </w:p>
        </w:tc>
      </w:tr>
      <w:tr w:rsidR="002E3204" w:rsidRPr="006E6DBB" w:rsidTr="00555243">
        <w:tc>
          <w:tcPr>
            <w:tcW w:w="170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3204" w:rsidRPr="0029729D" w:rsidRDefault="003F23E5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2E3204" w:rsidRPr="0029729D">
              <w:rPr>
                <w:rFonts w:ascii="Times New Roman" w:hAnsi="Times New Roman"/>
                <w:sz w:val="24"/>
                <w:szCs w:val="24"/>
              </w:rPr>
              <w:t>11. –  29.12</w:t>
            </w:r>
          </w:p>
        </w:tc>
        <w:tc>
          <w:tcPr>
            <w:tcW w:w="1276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2E3204" w:rsidRPr="0029729D" w:rsidRDefault="003F23E5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54" w:type="dxa"/>
          </w:tcPr>
          <w:p w:rsidR="002E3204" w:rsidRPr="0029729D" w:rsidRDefault="002E3204" w:rsidP="003E6207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Социально-реабилитационная</w:t>
            </w:r>
          </w:p>
        </w:tc>
      </w:tr>
      <w:tr w:rsidR="002E3204" w:rsidRPr="006E6DBB" w:rsidTr="00555243">
        <w:tc>
          <w:tcPr>
            <w:tcW w:w="170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Санитарные дни</w:t>
            </w:r>
          </w:p>
        </w:tc>
        <w:tc>
          <w:tcPr>
            <w:tcW w:w="2268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276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4" w:type="dxa"/>
          </w:tcPr>
          <w:p w:rsidR="002E3204" w:rsidRPr="0029729D" w:rsidRDefault="002E3204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A48F6" w:rsidRPr="003A48F6" w:rsidRDefault="003A48F6" w:rsidP="0029729D">
      <w:pPr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A48F6">
        <w:rPr>
          <w:rFonts w:ascii="Times New Roman" w:hAnsi="Times New Roman"/>
          <w:b/>
          <w:sz w:val="26"/>
          <w:szCs w:val="26"/>
        </w:rPr>
        <w:t>График смен летнего оздоровительного лагеря</w:t>
      </w:r>
    </w:p>
    <w:p w:rsidR="003A48F6" w:rsidRPr="003A48F6" w:rsidRDefault="003A48F6" w:rsidP="0029729D">
      <w:pPr>
        <w:ind w:left="-851" w:firstLine="0"/>
        <w:jc w:val="center"/>
        <w:rPr>
          <w:rFonts w:ascii="Times New Roman" w:hAnsi="Times New Roman"/>
          <w:b/>
          <w:sz w:val="26"/>
          <w:szCs w:val="26"/>
        </w:rPr>
      </w:pPr>
      <w:r w:rsidRPr="003A48F6">
        <w:rPr>
          <w:rFonts w:ascii="Times New Roman" w:hAnsi="Times New Roman"/>
          <w:b/>
          <w:sz w:val="26"/>
          <w:szCs w:val="26"/>
        </w:rPr>
        <w:t>с дневным пре</w:t>
      </w:r>
      <w:r>
        <w:rPr>
          <w:rFonts w:ascii="Times New Roman" w:hAnsi="Times New Roman"/>
          <w:b/>
          <w:sz w:val="26"/>
          <w:szCs w:val="26"/>
        </w:rPr>
        <w:t>быванием детей «</w:t>
      </w:r>
      <w:r w:rsidR="00AF096B">
        <w:rPr>
          <w:rFonts w:ascii="Times New Roman" w:hAnsi="Times New Roman"/>
          <w:b/>
          <w:sz w:val="26"/>
          <w:szCs w:val="26"/>
        </w:rPr>
        <w:t>Теремок</w:t>
      </w:r>
      <w:r>
        <w:rPr>
          <w:rFonts w:ascii="Times New Roman" w:hAnsi="Times New Roman"/>
          <w:b/>
          <w:sz w:val="26"/>
          <w:szCs w:val="26"/>
        </w:rPr>
        <w:t>» на базе Г</w:t>
      </w:r>
      <w:r w:rsidR="0029729D">
        <w:rPr>
          <w:rFonts w:ascii="Times New Roman" w:hAnsi="Times New Roman"/>
          <w:b/>
          <w:sz w:val="26"/>
          <w:szCs w:val="26"/>
        </w:rPr>
        <w:t>БУ «ЦСПСД города Сарова» на 202</w:t>
      </w:r>
      <w:r w:rsidR="008D1AA0">
        <w:rPr>
          <w:rFonts w:ascii="Times New Roman" w:hAnsi="Times New Roman"/>
          <w:b/>
          <w:sz w:val="26"/>
          <w:szCs w:val="26"/>
        </w:rPr>
        <w:t>2</w:t>
      </w:r>
      <w:r w:rsidRPr="003A48F6"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268"/>
        <w:gridCol w:w="1276"/>
        <w:gridCol w:w="1931"/>
        <w:gridCol w:w="2854"/>
      </w:tblGrid>
      <w:tr w:rsidR="003A48F6" w:rsidRPr="003A48F6" w:rsidTr="00905A36">
        <w:tc>
          <w:tcPr>
            <w:tcW w:w="1701" w:type="dxa"/>
          </w:tcPr>
          <w:p w:rsidR="003A48F6" w:rsidRPr="006E6DBB" w:rsidRDefault="003A48F6" w:rsidP="00905A3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B">
              <w:rPr>
                <w:rFonts w:ascii="Times New Roman" w:hAnsi="Times New Roman"/>
                <w:b/>
                <w:sz w:val="24"/>
                <w:szCs w:val="24"/>
              </w:rPr>
              <w:t>№ смены</w:t>
            </w:r>
          </w:p>
        </w:tc>
        <w:tc>
          <w:tcPr>
            <w:tcW w:w="2268" w:type="dxa"/>
          </w:tcPr>
          <w:p w:rsidR="003A48F6" w:rsidRPr="006E6DBB" w:rsidRDefault="003A48F6" w:rsidP="00905A36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B">
              <w:rPr>
                <w:rFonts w:ascii="Times New Roman" w:hAnsi="Times New Roman"/>
                <w:b/>
                <w:sz w:val="24"/>
                <w:szCs w:val="24"/>
              </w:rPr>
              <w:t>Сроки смены</w:t>
            </w:r>
          </w:p>
        </w:tc>
        <w:tc>
          <w:tcPr>
            <w:tcW w:w="1276" w:type="dxa"/>
          </w:tcPr>
          <w:p w:rsidR="003A48F6" w:rsidRPr="006E6DBB" w:rsidRDefault="003A48F6" w:rsidP="00905A3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B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931" w:type="dxa"/>
          </w:tcPr>
          <w:p w:rsidR="003A48F6" w:rsidRPr="006E6DBB" w:rsidRDefault="003A48F6" w:rsidP="00905A3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B">
              <w:rPr>
                <w:rFonts w:ascii="Times New Roman" w:hAnsi="Times New Roman"/>
                <w:b/>
                <w:sz w:val="24"/>
                <w:szCs w:val="24"/>
              </w:rPr>
              <w:t>Количество (рабочих дней, человеко-дни)</w:t>
            </w:r>
          </w:p>
        </w:tc>
        <w:tc>
          <w:tcPr>
            <w:tcW w:w="2854" w:type="dxa"/>
          </w:tcPr>
          <w:p w:rsidR="003A48F6" w:rsidRPr="006E6DBB" w:rsidRDefault="003A48F6" w:rsidP="00CC4C7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B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смены, направленность смен Лагеря  </w:t>
            </w:r>
          </w:p>
        </w:tc>
      </w:tr>
      <w:tr w:rsidR="0029729D" w:rsidRPr="003A48F6" w:rsidTr="00905A36">
        <w:tc>
          <w:tcPr>
            <w:tcW w:w="1701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729D" w:rsidRPr="0029729D" w:rsidRDefault="006C7BF5" w:rsidP="005A794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9729D" w:rsidRPr="0029729D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B25237">
              <w:rPr>
                <w:rFonts w:ascii="Times New Roman" w:hAnsi="Times New Roman"/>
                <w:sz w:val="24"/>
                <w:szCs w:val="24"/>
              </w:rPr>
              <w:t>3</w:t>
            </w:r>
            <w:r w:rsidR="0029729D" w:rsidRPr="0029729D">
              <w:rPr>
                <w:rFonts w:ascii="Times New Roman" w:hAnsi="Times New Roman"/>
                <w:sz w:val="24"/>
                <w:szCs w:val="24"/>
              </w:rPr>
              <w:t>.06.</w:t>
            </w:r>
          </w:p>
        </w:tc>
        <w:tc>
          <w:tcPr>
            <w:tcW w:w="1276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18 (360)</w:t>
            </w:r>
          </w:p>
        </w:tc>
        <w:tc>
          <w:tcPr>
            <w:tcW w:w="2854" w:type="dxa"/>
          </w:tcPr>
          <w:p w:rsidR="00117E1B" w:rsidRPr="00117E1B" w:rsidRDefault="00117E1B" w:rsidP="00117E1B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96B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В гармонии с природой</w:t>
            </w:r>
            <w:r w:rsidRPr="00AF096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29729D" w:rsidRPr="0029729D" w:rsidRDefault="00117E1B" w:rsidP="00117E1B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(экологическая)</w:t>
            </w:r>
          </w:p>
        </w:tc>
      </w:tr>
      <w:tr w:rsidR="0029729D" w:rsidRPr="003A48F6" w:rsidTr="00905A36">
        <w:tc>
          <w:tcPr>
            <w:tcW w:w="1701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Санитарные дни</w:t>
            </w:r>
          </w:p>
        </w:tc>
        <w:tc>
          <w:tcPr>
            <w:tcW w:w="2268" w:type="dxa"/>
          </w:tcPr>
          <w:p w:rsidR="0029729D" w:rsidRPr="005A7942" w:rsidRDefault="006C7BF5" w:rsidP="005A794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5237">
              <w:rPr>
                <w:rFonts w:ascii="Times New Roman" w:hAnsi="Times New Roman"/>
                <w:sz w:val="24"/>
                <w:szCs w:val="24"/>
              </w:rPr>
              <w:t>4</w:t>
            </w:r>
            <w:r w:rsidR="0029729D" w:rsidRPr="0029729D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9729D" w:rsidRPr="0029729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B25237">
              <w:rPr>
                <w:rFonts w:ascii="Times New Roman" w:hAnsi="Times New Roman"/>
                <w:sz w:val="24"/>
                <w:szCs w:val="24"/>
              </w:rPr>
              <w:t>7</w:t>
            </w:r>
            <w:r w:rsidR="0029729D" w:rsidRPr="0029729D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1276" w:type="dxa"/>
          </w:tcPr>
          <w:p w:rsidR="0029729D" w:rsidRPr="0029729D" w:rsidRDefault="0029729D" w:rsidP="003E6207">
            <w:pPr>
              <w:ind w:left="-19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4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729D" w:rsidRPr="003A48F6" w:rsidTr="00905A36">
        <w:tc>
          <w:tcPr>
            <w:tcW w:w="1701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729D" w:rsidRPr="0029729D" w:rsidRDefault="0029729D" w:rsidP="005A794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</w:t>
            </w:r>
            <w:r w:rsidR="005A7942">
              <w:rPr>
                <w:rFonts w:ascii="Times New Roman" w:hAnsi="Times New Roman"/>
                <w:sz w:val="24"/>
                <w:szCs w:val="24"/>
              </w:rPr>
              <w:t>8</w:t>
            </w:r>
            <w:r w:rsidRPr="0029729D">
              <w:rPr>
                <w:rFonts w:ascii="Times New Roman" w:hAnsi="Times New Roman"/>
                <w:sz w:val="24"/>
                <w:szCs w:val="24"/>
              </w:rPr>
              <w:t xml:space="preserve">.06 – </w:t>
            </w:r>
            <w:r w:rsidR="006C7BF5">
              <w:rPr>
                <w:rFonts w:ascii="Times New Roman" w:hAnsi="Times New Roman"/>
                <w:sz w:val="24"/>
                <w:szCs w:val="24"/>
              </w:rPr>
              <w:t>2</w:t>
            </w:r>
            <w:r w:rsidR="005A7942">
              <w:rPr>
                <w:rFonts w:ascii="Times New Roman" w:hAnsi="Times New Roman"/>
                <w:sz w:val="24"/>
                <w:szCs w:val="24"/>
              </w:rPr>
              <w:t>1</w:t>
            </w:r>
            <w:r w:rsidRPr="0029729D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1276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18 (360)</w:t>
            </w:r>
          </w:p>
        </w:tc>
        <w:tc>
          <w:tcPr>
            <w:tcW w:w="2854" w:type="dxa"/>
          </w:tcPr>
          <w:p w:rsidR="00117E1B" w:rsidRPr="00117E1B" w:rsidRDefault="00117E1B" w:rsidP="006C7BF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7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Вместе весело шагать!</w:t>
            </w:r>
            <w:r w:rsidRPr="00CC4C72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29729D" w:rsidRPr="0029729D" w:rsidRDefault="00CC4C72" w:rsidP="00CC4C7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(спортивно-оздоровительная</w:t>
            </w:r>
            <w:r w:rsidR="00117E1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29729D" w:rsidRPr="003A48F6" w:rsidTr="00905A36">
        <w:tc>
          <w:tcPr>
            <w:tcW w:w="1701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Санитарные дни</w:t>
            </w:r>
          </w:p>
        </w:tc>
        <w:tc>
          <w:tcPr>
            <w:tcW w:w="2268" w:type="dxa"/>
          </w:tcPr>
          <w:p w:rsidR="0029729D" w:rsidRPr="0029729D" w:rsidRDefault="006C7BF5" w:rsidP="005A794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7942">
              <w:rPr>
                <w:rFonts w:ascii="Times New Roman" w:hAnsi="Times New Roman"/>
                <w:sz w:val="24"/>
                <w:szCs w:val="24"/>
              </w:rPr>
              <w:t>2</w:t>
            </w:r>
            <w:r w:rsidR="0029729D" w:rsidRPr="0029729D">
              <w:rPr>
                <w:rFonts w:ascii="Times New Roman" w:hAnsi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="005A7942">
              <w:rPr>
                <w:rFonts w:ascii="Times New Roman" w:hAnsi="Times New Roman"/>
                <w:sz w:val="24"/>
                <w:szCs w:val="24"/>
              </w:rPr>
              <w:t>5</w:t>
            </w:r>
            <w:r w:rsidR="0029729D" w:rsidRPr="0029729D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1276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4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729D" w:rsidRPr="003A48F6" w:rsidTr="00905A36">
        <w:trPr>
          <w:trHeight w:val="1175"/>
        </w:trPr>
        <w:tc>
          <w:tcPr>
            <w:tcW w:w="1701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9729D" w:rsidRPr="0029729D" w:rsidRDefault="0029729D" w:rsidP="005A794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</w:t>
            </w:r>
            <w:r w:rsidR="005A7942">
              <w:rPr>
                <w:rFonts w:ascii="Times New Roman" w:hAnsi="Times New Roman"/>
                <w:sz w:val="24"/>
                <w:szCs w:val="24"/>
              </w:rPr>
              <w:t>6</w:t>
            </w:r>
            <w:r w:rsidRPr="0029729D">
              <w:rPr>
                <w:rFonts w:ascii="Times New Roman" w:hAnsi="Times New Roman"/>
                <w:sz w:val="24"/>
                <w:szCs w:val="24"/>
              </w:rPr>
              <w:t>.07 – 1</w:t>
            </w:r>
            <w:r w:rsidR="005A7942">
              <w:rPr>
                <w:rFonts w:ascii="Times New Roman" w:hAnsi="Times New Roman"/>
                <w:sz w:val="24"/>
                <w:szCs w:val="24"/>
              </w:rPr>
              <w:t>8</w:t>
            </w:r>
            <w:r w:rsidRPr="0029729D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1276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29729D" w:rsidRPr="0029729D" w:rsidRDefault="0029729D" w:rsidP="003E620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9D">
              <w:rPr>
                <w:rFonts w:ascii="Times New Roman" w:hAnsi="Times New Roman"/>
                <w:sz w:val="24"/>
                <w:szCs w:val="24"/>
              </w:rPr>
              <w:t>18 (360)</w:t>
            </w:r>
          </w:p>
        </w:tc>
        <w:tc>
          <w:tcPr>
            <w:tcW w:w="2854" w:type="dxa"/>
          </w:tcPr>
          <w:p w:rsidR="0029729D" w:rsidRPr="00117E1B" w:rsidRDefault="00117E1B" w:rsidP="00117E1B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1B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С любовью к родному краю</w:t>
            </w:r>
            <w:r w:rsidRPr="00117E1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117E1B" w:rsidRPr="0029729D" w:rsidRDefault="00117E1B" w:rsidP="00117E1B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(краеведческая)</w:t>
            </w:r>
          </w:p>
        </w:tc>
      </w:tr>
    </w:tbl>
    <w:p w:rsidR="003A48F6" w:rsidRDefault="003A48F6" w:rsidP="003A48F6">
      <w:pPr>
        <w:ind w:left="0" w:firstLine="0"/>
        <w:rPr>
          <w:rFonts w:ascii="Times New Roman" w:hAnsi="Times New Roman"/>
          <w:sz w:val="24"/>
          <w:szCs w:val="24"/>
        </w:rPr>
      </w:pPr>
    </w:p>
    <w:p w:rsidR="00B3466C" w:rsidRDefault="00B3466C"/>
    <w:sectPr w:rsidR="00B3466C" w:rsidSect="00B3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F6"/>
    <w:rsid w:val="00044D47"/>
    <w:rsid w:val="000E1744"/>
    <w:rsid w:val="000F4473"/>
    <w:rsid w:val="00107EBF"/>
    <w:rsid w:val="00117E1B"/>
    <w:rsid w:val="00134E66"/>
    <w:rsid w:val="0029729D"/>
    <w:rsid w:val="002E3204"/>
    <w:rsid w:val="00302E51"/>
    <w:rsid w:val="003A48F6"/>
    <w:rsid w:val="003D18AD"/>
    <w:rsid w:val="003F23E5"/>
    <w:rsid w:val="00431048"/>
    <w:rsid w:val="00441286"/>
    <w:rsid w:val="004A1807"/>
    <w:rsid w:val="00527C2A"/>
    <w:rsid w:val="005A7942"/>
    <w:rsid w:val="005D0504"/>
    <w:rsid w:val="005E3763"/>
    <w:rsid w:val="006C7BF5"/>
    <w:rsid w:val="006D39F2"/>
    <w:rsid w:val="006E451A"/>
    <w:rsid w:val="006E4EF0"/>
    <w:rsid w:val="006E6DBB"/>
    <w:rsid w:val="007619DB"/>
    <w:rsid w:val="008736F3"/>
    <w:rsid w:val="00880107"/>
    <w:rsid w:val="008B1075"/>
    <w:rsid w:val="008D1AA0"/>
    <w:rsid w:val="008E2466"/>
    <w:rsid w:val="009361D0"/>
    <w:rsid w:val="00A3129A"/>
    <w:rsid w:val="00A3741D"/>
    <w:rsid w:val="00AC6472"/>
    <w:rsid w:val="00AF096B"/>
    <w:rsid w:val="00B25237"/>
    <w:rsid w:val="00B3466C"/>
    <w:rsid w:val="00CC4C72"/>
    <w:rsid w:val="00CD04AB"/>
    <w:rsid w:val="00DF1A22"/>
    <w:rsid w:val="00E24BA0"/>
    <w:rsid w:val="00E9555C"/>
    <w:rsid w:val="00F23E52"/>
    <w:rsid w:val="00F35A9D"/>
    <w:rsid w:val="00FA442F"/>
    <w:rsid w:val="00FE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F6"/>
    <w:pPr>
      <w:spacing w:after="0"/>
      <w:ind w:left="720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A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A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cp:lastPrinted>2022-01-24T14:50:00Z</cp:lastPrinted>
  <dcterms:created xsi:type="dcterms:W3CDTF">2022-04-18T11:34:00Z</dcterms:created>
  <dcterms:modified xsi:type="dcterms:W3CDTF">2022-04-18T13:12:00Z</dcterms:modified>
</cp:coreProperties>
</file>