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0B" w:rsidRPr="00607592" w:rsidRDefault="0036560B" w:rsidP="0036560B">
      <w:pPr>
        <w:ind w:left="-567"/>
        <w:jc w:val="center"/>
        <w:rPr>
          <w:rFonts w:ascii="Times New Roman" w:hAnsi="Times New Roman"/>
          <w:b/>
          <w:sz w:val="56"/>
          <w:szCs w:val="56"/>
        </w:rPr>
      </w:pPr>
      <w:r w:rsidRPr="00607592">
        <w:rPr>
          <w:rFonts w:ascii="Times New Roman" w:hAnsi="Times New Roman"/>
          <w:b/>
          <w:sz w:val="56"/>
          <w:szCs w:val="56"/>
        </w:rPr>
        <w:t xml:space="preserve">Режим дня </w:t>
      </w:r>
    </w:p>
    <w:p w:rsidR="0036560B" w:rsidRPr="00607592" w:rsidRDefault="0036560B" w:rsidP="0036560B">
      <w:pPr>
        <w:ind w:left="0" w:firstLine="0"/>
        <w:jc w:val="center"/>
        <w:rPr>
          <w:rFonts w:ascii="Times New Roman" w:hAnsi="Times New Roman"/>
          <w:b/>
          <w:sz w:val="56"/>
          <w:szCs w:val="56"/>
        </w:rPr>
      </w:pPr>
      <w:r w:rsidRPr="00607592">
        <w:rPr>
          <w:rFonts w:ascii="Times New Roman" w:hAnsi="Times New Roman"/>
          <w:b/>
          <w:sz w:val="56"/>
          <w:szCs w:val="56"/>
        </w:rPr>
        <w:t>в отделении дневного пребывания несовершеннолетних</w:t>
      </w:r>
    </w:p>
    <w:p w:rsidR="0036560B" w:rsidRDefault="0036560B" w:rsidP="0036560B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2978"/>
        <w:gridCol w:w="6202"/>
      </w:tblGrid>
      <w:tr w:rsidR="0036560B" w:rsidTr="005676DE">
        <w:tc>
          <w:tcPr>
            <w:tcW w:w="2978" w:type="dxa"/>
          </w:tcPr>
          <w:p w:rsidR="0036560B" w:rsidRPr="00E5315E" w:rsidRDefault="0036560B" w:rsidP="005676D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36560B" w:rsidRPr="00E5315E" w:rsidRDefault="0036560B" w:rsidP="005676DE">
            <w:pPr>
              <w:ind w:firstLine="0"/>
              <w:rPr>
                <w:rFonts w:ascii="Times New Roman" w:hAnsi="Times New Roman"/>
                <w:sz w:val="36"/>
                <w:szCs w:val="36"/>
              </w:rPr>
            </w:pPr>
            <w:r w:rsidRPr="00E5315E">
              <w:rPr>
                <w:rFonts w:ascii="Times New Roman" w:hAnsi="Times New Roman"/>
                <w:sz w:val="36"/>
                <w:szCs w:val="36"/>
              </w:rPr>
              <w:t>Время</w:t>
            </w:r>
          </w:p>
        </w:tc>
        <w:tc>
          <w:tcPr>
            <w:tcW w:w="6202" w:type="dxa"/>
          </w:tcPr>
          <w:p w:rsidR="0036560B" w:rsidRPr="00E5315E" w:rsidRDefault="0036560B" w:rsidP="005676D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36560B" w:rsidRPr="00E5315E" w:rsidRDefault="0036560B" w:rsidP="005676DE">
            <w:pPr>
              <w:ind w:left="0" w:firstLine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5315E">
              <w:rPr>
                <w:rFonts w:ascii="Times New Roman" w:hAnsi="Times New Roman"/>
                <w:sz w:val="36"/>
                <w:szCs w:val="36"/>
              </w:rPr>
              <w:t>Режимные моменты</w:t>
            </w:r>
          </w:p>
          <w:p w:rsidR="0036560B" w:rsidRPr="00E5315E" w:rsidRDefault="0036560B" w:rsidP="005676D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6560B" w:rsidTr="005676DE">
        <w:tc>
          <w:tcPr>
            <w:tcW w:w="2978" w:type="dxa"/>
          </w:tcPr>
          <w:p w:rsidR="0036560B" w:rsidRPr="00E5315E" w:rsidRDefault="0036560B" w:rsidP="005676D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36560B" w:rsidRPr="00E5315E" w:rsidRDefault="0036560B" w:rsidP="005676DE">
            <w:pPr>
              <w:ind w:firstLine="0"/>
              <w:rPr>
                <w:rFonts w:ascii="Times New Roman" w:hAnsi="Times New Roman"/>
                <w:sz w:val="36"/>
                <w:szCs w:val="36"/>
              </w:rPr>
            </w:pPr>
            <w:r w:rsidRPr="00E5315E">
              <w:rPr>
                <w:rFonts w:ascii="Times New Roman" w:hAnsi="Times New Roman"/>
                <w:sz w:val="36"/>
                <w:szCs w:val="36"/>
              </w:rPr>
              <w:t xml:space="preserve">13.00 </w:t>
            </w:r>
          </w:p>
        </w:tc>
        <w:tc>
          <w:tcPr>
            <w:tcW w:w="6202" w:type="dxa"/>
          </w:tcPr>
          <w:p w:rsidR="0036560B" w:rsidRPr="00E5315E" w:rsidRDefault="0036560B" w:rsidP="005676D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36560B" w:rsidRPr="00E5315E" w:rsidRDefault="0036560B" w:rsidP="005676DE">
            <w:pPr>
              <w:ind w:left="0" w:firstLine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5315E">
              <w:rPr>
                <w:rFonts w:ascii="Times New Roman" w:hAnsi="Times New Roman"/>
                <w:sz w:val="36"/>
                <w:szCs w:val="36"/>
              </w:rPr>
              <w:t>Приём  детей</w:t>
            </w:r>
          </w:p>
          <w:p w:rsidR="0036560B" w:rsidRPr="00E5315E" w:rsidRDefault="0036560B" w:rsidP="005676D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6560B" w:rsidTr="005676DE">
        <w:tc>
          <w:tcPr>
            <w:tcW w:w="2978" w:type="dxa"/>
          </w:tcPr>
          <w:p w:rsidR="0036560B" w:rsidRPr="00E5315E" w:rsidRDefault="0036560B" w:rsidP="005676D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36560B" w:rsidRPr="00E5315E" w:rsidRDefault="0036560B" w:rsidP="005676DE">
            <w:pPr>
              <w:ind w:left="0" w:firstLine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5315E">
              <w:rPr>
                <w:rFonts w:ascii="Times New Roman" w:hAnsi="Times New Roman"/>
                <w:sz w:val="36"/>
                <w:szCs w:val="36"/>
              </w:rPr>
              <w:t>13.00 – 13.45</w:t>
            </w:r>
          </w:p>
        </w:tc>
        <w:tc>
          <w:tcPr>
            <w:tcW w:w="6202" w:type="dxa"/>
          </w:tcPr>
          <w:p w:rsidR="0036560B" w:rsidRPr="00E5315E" w:rsidRDefault="0036560B" w:rsidP="005676D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36560B" w:rsidRPr="00E5315E" w:rsidRDefault="0036560B" w:rsidP="005676DE">
            <w:pPr>
              <w:ind w:left="0" w:firstLine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5315E">
              <w:rPr>
                <w:rFonts w:ascii="Times New Roman" w:hAnsi="Times New Roman"/>
                <w:sz w:val="36"/>
                <w:szCs w:val="36"/>
              </w:rPr>
              <w:t>Досуговая деятельность, прогулка</w:t>
            </w:r>
          </w:p>
          <w:p w:rsidR="0036560B" w:rsidRPr="00E5315E" w:rsidRDefault="0036560B" w:rsidP="005676D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6560B" w:rsidTr="005676DE">
        <w:tc>
          <w:tcPr>
            <w:tcW w:w="2978" w:type="dxa"/>
          </w:tcPr>
          <w:p w:rsidR="0036560B" w:rsidRPr="00E5315E" w:rsidRDefault="0036560B" w:rsidP="005676D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36560B" w:rsidRPr="00E5315E" w:rsidRDefault="0036560B" w:rsidP="005676DE">
            <w:pPr>
              <w:ind w:left="0" w:firstLine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5315E">
              <w:rPr>
                <w:rFonts w:ascii="Times New Roman" w:hAnsi="Times New Roman"/>
                <w:sz w:val="36"/>
                <w:szCs w:val="36"/>
              </w:rPr>
              <w:t>13.50 – 14.10</w:t>
            </w:r>
          </w:p>
        </w:tc>
        <w:tc>
          <w:tcPr>
            <w:tcW w:w="6202" w:type="dxa"/>
          </w:tcPr>
          <w:p w:rsidR="0036560B" w:rsidRPr="00E5315E" w:rsidRDefault="0036560B" w:rsidP="005676D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36560B" w:rsidRPr="00E5315E" w:rsidRDefault="0036560B" w:rsidP="005676DE">
            <w:pPr>
              <w:ind w:left="0" w:firstLine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5315E">
              <w:rPr>
                <w:rFonts w:ascii="Times New Roman" w:hAnsi="Times New Roman"/>
                <w:sz w:val="36"/>
                <w:szCs w:val="36"/>
              </w:rPr>
              <w:t>Обед</w:t>
            </w:r>
          </w:p>
          <w:p w:rsidR="0036560B" w:rsidRPr="00E5315E" w:rsidRDefault="0036560B" w:rsidP="005676D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6560B" w:rsidTr="005676DE">
        <w:tc>
          <w:tcPr>
            <w:tcW w:w="2978" w:type="dxa"/>
          </w:tcPr>
          <w:p w:rsidR="0036560B" w:rsidRPr="00E5315E" w:rsidRDefault="0036560B" w:rsidP="005676D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36560B" w:rsidRPr="00E5315E" w:rsidRDefault="0036560B" w:rsidP="005676DE">
            <w:pPr>
              <w:ind w:left="0" w:firstLine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5315E">
              <w:rPr>
                <w:rFonts w:ascii="Times New Roman" w:hAnsi="Times New Roman"/>
                <w:sz w:val="36"/>
                <w:szCs w:val="36"/>
              </w:rPr>
              <w:t>14.15 – 17.15</w:t>
            </w:r>
          </w:p>
          <w:p w:rsidR="0036560B" w:rsidRPr="00E5315E" w:rsidRDefault="0036560B" w:rsidP="005676D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202" w:type="dxa"/>
          </w:tcPr>
          <w:p w:rsidR="0036560B" w:rsidRPr="00E5315E" w:rsidRDefault="0036560B" w:rsidP="005676D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36560B" w:rsidRPr="00E5315E" w:rsidRDefault="0036560B" w:rsidP="005676DE">
            <w:pPr>
              <w:ind w:left="0" w:firstLine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5315E">
              <w:rPr>
                <w:rFonts w:ascii="Times New Roman" w:hAnsi="Times New Roman"/>
                <w:sz w:val="36"/>
                <w:szCs w:val="36"/>
              </w:rPr>
              <w:t>Социально-реабилитационная деятельность</w:t>
            </w:r>
          </w:p>
        </w:tc>
      </w:tr>
      <w:tr w:rsidR="0036560B" w:rsidTr="005676DE">
        <w:tc>
          <w:tcPr>
            <w:tcW w:w="2978" w:type="dxa"/>
          </w:tcPr>
          <w:p w:rsidR="0036560B" w:rsidRPr="00E5315E" w:rsidRDefault="0036560B" w:rsidP="005676D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36560B" w:rsidRDefault="0036560B" w:rsidP="005676DE">
            <w:pPr>
              <w:ind w:left="0" w:firstLine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5315E">
              <w:rPr>
                <w:rFonts w:ascii="Times New Roman" w:hAnsi="Times New Roman"/>
                <w:sz w:val="36"/>
                <w:szCs w:val="36"/>
              </w:rPr>
              <w:t>17.20– 18.00</w:t>
            </w:r>
          </w:p>
          <w:p w:rsidR="0036560B" w:rsidRPr="00E5315E" w:rsidRDefault="0036560B" w:rsidP="005676DE">
            <w:pPr>
              <w:ind w:left="0" w:firstLine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202" w:type="dxa"/>
          </w:tcPr>
          <w:p w:rsidR="0036560B" w:rsidRPr="00E5315E" w:rsidRDefault="0036560B" w:rsidP="005676D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36560B" w:rsidRPr="00E5315E" w:rsidRDefault="0036560B" w:rsidP="005676DE">
            <w:pPr>
              <w:ind w:left="0" w:firstLine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5315E">
              <w:rPr>
                <w:rFonts w:ascii="Times New Roman" w:hAnsi="Times New Roman"/>
                <w:sz w:val="36"/>
                <w:szCs w:val="36"/>
              </w:rPr>
              <w:t>Прогулка</w:t>
            </w:r>
          </w:p>
        </w:tc>
      </w:tr>
      <w:tr w:rsidR="0036560B" w:rsidTr="005676DE">
        <w:tc>
          <w:tcPr>
            <w:tcW w:w="2978" w:type="dxa"/>
          </w:tcPr>
          <w:p w:rsidR="0036560B" w:rsidRPr="00E5315E" w:rsidRDefault="0036560B" w:rsidP="005676D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36560B" w:rsidRDefault="0036560B" w:rsidP="005676DE">
            <w:pPr>
              <w:ind w:left="0" w:firstLine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5315E">
              <w:rPr>
                <w:rFonts w:ascii="Times New Roman" w:hAnsi="Times New Roman"/>
                <w:sz w:val="36"/>
                <w:szCs w:val="36"/>
              </w:rPr>
              <w:t>18.0</w:t>
            </w:r>
            <w:r>
              <w:rPr>
                <w:rFonts w:ascii="Times New Roman" w:hAnsi="Times New Roman"/>
                <w:sz w:val="36"/>
                <w:szCs w:val="36"/>
              </w:rPr>
              <w:t>0</w:t>
            </w:r>
            <w:r w:rsidRPr="00E5315E">
              <w:rPr>
                <w:rFonts w:ascii="Times New Roman" w:hAnsi="Times New Roman"/>
                <w:sz w:val="36"/>
                <w:szCs w:val="36"/>
              </w:rPr>
              <w:t xml:space="preserve"> – 18.2</w:t>
            </w:r>
            <w:bookmarkStart w:id="0" w:name="_GoBack"/>
            <w:bookmarkEnd w:id="0"/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  <w:p w:rsidR="0036560B" w:rsidRPr="00E5315E" w:rsidRDefault="0036560B" w:rsidP="005676DE">
            <w:pPr>
              <w:ind w:left="0" w:firstLine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202" w:type="dxa"/>
          </w:tcPr>
          <w:p w:rsidR="0036560B" w:rsidRPr="00E5315E" w:rsidRDefault="0036560B" w:rsidP="005676D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36560B" w:rsidRPr="00E5315E" w:rsidRDefault="0036560B" w:rsidP="005676DE">
            <w:pPr>
              <w:ind w:left="0" w:firstLine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5315E">
              <w:rPr>
                <w:rFonts w:ascii="Times New Roman" w:hAnsi="Times New Roman"/>
                <w:sz w:val="36"/>
                <w:szCs w:val="36"/>
              </w:rPr>
              <w:t>Ужин</w:t>
            </w:r>
          </w:p>
        </w:tc>
      </w:tr>
      <w:tr w:rsidR="0036560B" w:rsidTr="005676DE">
        <w:tc>
          <w:tcPr>
            <w:tcW w:w="2978" w:type="dxa"/>
          </w:tcPr>
          <w:p w:rsidR="0036560B" w:rsidRPr="00E5315E" w:rsidRDefault="0036560B" w:rsidP="005676D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36560B" w:rsidRPr="00E5315E" w:rsidRDefault="0036560B" w:rsidP="005676DE">
            <w:pPr>
              <w:ind w:firstLine="0"/>
              <w:rPr>
                <w:rFonts w:ascii="Times New Roman" w:hAnsi="Times New Roman"/>
                <w:sz w:val="36"/>
                <w:szCs w:val="36"/>
              </w:rPr>
            </w:pPr>
            <w:r w:rsidRPr="00E5315E">
              <w:rPr>
                <w:rFonts w:ascii="Times New Roman" w:hAnsi="Times New Roman"/>
                <w:sz w:val="36"/>
                <w:szCs w:val="36"/>
              </w:rPr>
              <w:t>18.30</w:t>
            </w:r>
          </w:p>
          <w:p w:rsidR="0036560B" w:rsidRPr="00E5315E" w:rsidRDefault="0036560B" w:rsidP="005676D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202" w:type="dxa"/>
          </w:tcPr>
          <w:p w:rsidR="0036560B" w:rsidRPr="00E5315E" w:rsidRDefault="0036560B" w:rsidP="005676D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36560B" w:rsidRPr="00E5315E" w:rsidRDefault="0036560B" w:rsidP="005676DE">
            <w:pPr>
              <w:ind w:left="0" w:firstLine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5315E">
              <w:rPr>
                <w:rFonts w:ascii="Times New Roman" w:hAnsi="Times New Roman"/>
                <w:sz w:val="36"/>
                <w:szCs w:val="36"/>
              </w:rPr>
              <w:t>Уход домой</w:t>
            </w:r>
          </w:p>
          <w:p w:rsidR="0036560B" w:rsidRPr="00E5315E" w:rsidRDefault="0036560B" w:rsidP="005676D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36560B" w:rsidRDefault="0036560B" w:rsidP="0036560B">
      <w:pPr>
        <w:ind w:left="0" w:firstLine="0"/>
        <w:rPr>
          <w:rFonts w:ascii="Times New Roman" w:hAnsi="Times New Roman"/>
          <w:sz w:val="24"/>
          <w:szCs w:val="24"/>
        </w:rPr>
      </w:pPr>
    </w:p>
    <w:p w:rsidR="00B3466C" w:rsidRDefault="00B3466C"/>
    <w:sectPr w:rsidR="00B3466C" w:rsidSect="00607592">
      <w:footerReference w:type="default" r:id="rId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5B2" w:rsidRDefault="0036560B">
    <w:pPr>
      <w:pStyle w:val="a3"/>
      <w:jc w:val="center"/>
    </w:pPr>
  </w:p>
  <w:p w:rsidR="008315B2" w:rsidRDefault="0036560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60B"/>
    <w:rsid w:val="00044D47"/>
    <w:rsid w:val="000F4473"/>
    <w:rsid w:val="00134E66"/>
    <w:rsid w:val="00302E51"/>
    <w:rsid w:val="0036560B"/>
    <w:rsid w:val="00431048"/>
    <w:rsid w:val="00441286"/>
    <w:rsid w:val="006D39F2"/>
    <w:rsid w:val="006E451A"/>
    <w:rsid w:val="007619DB"/>
    <w:rsid w:val="008736F3"/>
    <w:rsid w:val="00880107"/>
    <w:rsid w:val="008B1075"/>
    <w:rsid w:val="008E2466"/>
    <w:rsid w:val="009361D0"/>
    <w:rsid w:val="00A3129A"/>
    <w:rsid w:val="00AC6472"/>
    <w:rsid w:val="00B3466C"/>
    <w:rsid w:val="00CD04AB"/>
    <w:rsid w:val="00DF1A22"/>
    <w:rsid w:val="00E24BA0"/>
    <w:rsid w:val="00E9555C"/>
    <w:rsid w:val="00F23E52"/>
    <w:rsid w:val="00FB5D2B"/>
    <w:rsid w:val="00FE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0B"/>
    <w:pPr>
      <w:spacing w:after="0"/>
      <w:ind w:left="720"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560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6560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65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SPecialiST RePack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2020-11-20T07:40:00Z</dcterms:created>
  <dcterms:modified xsi:type="dcterms:W3CDTF">2020-11-20T07:41:00Z</dcterms:modified>
</cp:coreProperties>
</file>