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F6" w:rsidRPr="003A48F6" w:rsidRDefault="003A48F6" w:rsidP="003A48F6">
      <w:pPr>
        <w:spacing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3A48F6">
        <w:rPr>
          <w:rFonts w:ascii="Times New Roman" w:hAnsi="Times New Roman"/>
          <w:sz w:val="26"/>
          <w:szCs w:val="26"/>
        </w:rPr>
        <w:t>Приложение 1</w:t>
      </w:r>
    </w:p>
    <w:p w:rsidR="003A48F6" w:rsidRPr="003A48F6" w:rsidRDefault="003A48F6" w:rsidP="003A48F6">
      <w:p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A48F6">
        <w:rPr>
          <w:rFonts w:ascii="Times New Roman" w:hAnsi="Times New Roman"/>
          <w:b/>
          <w:sz w:val="26"/>
          <w:szCs w:val="26"/>
        </w:rPr>
        <w:t>График смен в отделении дневного пребывания несовершеннолетних</w:t>
      </w:r>
    </w:p>
    <w:p w:rsidR="003A48F6" w:rsidRDefault="002E3204" w:rsidP="003A48F6">
      <w:p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2021</w:t>
      </w:r>
      <w:r w:rsidR="003A48F6" w:rsidRPr="003A48F6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276"/>
        <w:gridCol w:w="1931"/>
        <w:gridCol w:w="2854"/>
      </w:tblGrid>
      <w:tr w:rsidR="006E6DBB" w:rsidRPr="006E6DBB" w:rsidTr="00555243">
        <w:tc>
          <w:tcPr>
            <w:tcW w:w="1701" w:type="dxa"/>
          </w:tcPr>
          <w:p w:rsidR="006E6DBB" w:rsidRPr="006E6DBB" w:rsidRDefault="006E6DBB" w:rsidP="0055524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2268" w:type="dxa"/>
          </w:tcPr>
          <w:p w:rsidR="006E6DBB" w:rsidRPr="006E6DBB" w:rsidRDefault="006E6DBB" w:rsidP="0055524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Сроки смены</w:t>
            </w:r>
          </w:p>
        </w:tc>
        <w:tc>
          <w:tcPr>
            <w:tcW w:w="1276" w:type="dxa"/>
          </w:tcPr>
          <w:p w:rsidR="006E6DBB" w:rsidRPr="006E6DBB" w:rsidRDefault="006E6DBB" w:rsidP="0055524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931" w:type="dxa"/>
          </w:tcPr>
          <w:p w:rsidR="006E6DBB" w:rsidRPr="006E6DBB" w:rsidRDefault="006E6DBB" w:rsidP="0055524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Количество (рабочих дней)</w:t>
            </w:r>
          </w:p>
        </w:tc>
        <w:tc>
          <w:tcPr>
            <w:tcW w:w="2854" w:type="dxa"/>
          </w:tcPr>
          <w:p w:rsidR="006E6DBB" w:rsidRPr="006E6DBB" w:rsidRDefault="006E6DBB" w:rsidP="0055524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Направленность смен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11.01, 12.01.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13.01 – 17.03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Социально-реабилитационная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18.03 – 20.05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Социально-реабилитационная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13.08.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16.08 – 31.08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Социально-реабилитационная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01.09 – 29.10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Социально-реабилитационная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02.11. –  29.12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Социально-реабилитационная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48F6" w:rsidRPr="003A48F6" w:rsidRDefault="003A48F6" w:rsidP="0029729D">
      <w:p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A48F6">
        <w:rPr>
          <w:rFonts w:ascii="Times New Roman" w:hAnsi="Times New Roman"/>
          <w:b/>
          <w:sz w:val="26"/>
          <w:szCs w:val="26"/>
        </w:rPr>
        <w:t>График смен летнего оздоровительного лагеря</w:t>
      </w:r>
    </w:p>
    <w:p w:rsidR="003A48F6" w:rsidRPr="003A48F6" w:rsidRDefault="003A48F6" w:rsidP="0029729D">
      <w:pPr>
        <w:ind w:left="-851" w:firstLine="0"/>
        <w:jc w:val="center"/>
        <w:rPr>
          <w:rFonts w:ascii="Times New Roman" w:hAnsi="Times New Roman"/>
          <w:b/>
          <w:sz w:val="26"/>
          <w:szCs w:val="26"/>
        </w:rPr>
      </w:pPr>
      <w:r w:rsidRPr="003A48F6">
        <w:rPr>
          <w:rFonts w:ascii="Times New Roman" w:hAnsi="Times New Roman"/>
          <w:b/>
          <w:sz w:val="26"/>
          <w:szCs w:val="26"/>
        </w:rPr>
        <w:t>с дневным пре</w:t>
      </w:r>
      <w:r>
        <w:rPr>
          <w:rFonts w:ascii="Times New Roman" w:hAnsi="Times New Roman"/>
          <w:b/>
          <w:sz w:val="26"/>
          <w:szCs w:val="26"/>
        </w:rPr>
        <w:t>быванием детей «Теремок» на базе Г</w:t>
      </w:r>
      <w:r w:rsidR="0029729D">
        <w:rPr>
          <w:rFonts w:ascii="Times New Roman" w:hAnsi="Times New Roman"/>
          <w:b/>
          <w:sz w:val="26"/>
          <w:szCs w:val="26"/>
        </w:rPr>
        <w:t>БУ «ЦСПСД города Сарова» на 2021</w:t>
      </w:r>
      <w:r w:rsidRPr="003A48F6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276"/>
        <w:gridCol w:w="1931"/>
        <w:gridCol w:w="2854"/>
      </w:tblGrid>
      <w:tr w:rsidR="003A48F6" w:rsidRPr="003A48F6" w:rsidTr="00905A36">
        <w:tc>
          <w:tcPr>
            <w:tcW w:w="1701" w:type="dxa"/>
          </w:tcPr>
          <w:p w:rsidR="003A48F6" w:rsidRPr="006E6DBB" w:rsidRDefault="003A48F6" w:rsidP="00905A3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2268" w:type="dxa"/>
          </w:tcPr>
          <w:p w:rsidR="003A48F6" w:rsidRPr="006E6DBB" w:rsidRDefault="003A48F6" w:rsidP="00905A3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Сроки смены</w:t>
            </w:r>
          </w:p>
        </w:tc>
        <w:tc>
          <w:tcPr>
            <w:tcW w:w="1276" w:type="dxa"/>
          </w:tcPr>
          <w:p w:rsidR="003A48F6" w:rsidRPr="006E6DBB" w:rsidRDefault="003A48F6" w:rsidP="00905A3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931" w:type="dxa"/>
          </w:tcPr>
          <w:p w:rsidR="003A48F6" w:rsidRPr="006E6DBB" w:rsidRDefault="003A48F6" w:rsidP="00905A3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Количество (рабочих дней, человеко-дни)</w:t>
            </w:r>
          </w:p>
        </w:tc>
        <w:tc>
          <w:tcPr>
            <w:tcW w:w="2854" w:type="dxa"/>
          </w:tcPr>
          <w:p w:rsidR="003A48F6" w:rsidRPr="006E6DBB" w:rsidRDefault="003A48F6" w:rsidP="00905A3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Тематика смены, направленность смен Лагеря  «Теремок»</w:t>
            </w:r>
          </w:p>
        </w:tc>
      </w:tr>
      <w:tr w:rsidR="0029729D" w:rsidRPr="003A48F6" w:rsidTr="00905A36">
        <w:tc>
          <w:tcPr>
            <w:tcW w:w="170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24.05.-17.06.</w:t>
            </w:r>
          </w:p>
        </w:tc>
        <w:tc>
          <w:tcPr>
            <w:tcW w:w="1276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18 (360)</w:t>
            </w:r>
          </w:p>
        </w:tc>
        <w:tc>
          <w:tcPr>
            <w:tcW w:w="2854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«По странам и континентам»</w:t>
            </w:r>
          </w:p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 xml:space="preserve">познавательно-развивающая </w:t>
            </w:r>
          </w:p>
        </w:tc>
      </w:tr>
      <w:tr w:rsidR="0029729D" w:rsidRPr="003A48F6" w:rsidTr="00905A36">
        <w:tc>
          <w:tcPr>
            <w:tcW w:w="170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18.06, 21.06</w:t>
            </w:r>
          </w:p>
        </w:tc>
        <w:tc>
          <w:tcPr>
            <w:tcW w:w="1276" w:type="dxa"/>
          </w:tcPr>
          <w:p w:rsidR="0029729D" w:rsidRPr="0029729D" w:rsidRDefault="0029729D" w:rsidP="003E6207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29D" w:rsidRPr="003A48F6" w:rsidTr="00905A36">
        <w:tc>
          <w:tcPr>
            <w:tcW w:w="170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22.06 – 15.07</w:t>
            </w:r>
          </w:p>
        </w:tc>
        <w:tc>
          <w:tcPr>
            <w:tcW w:w="1276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18 (360)</w:t>
            </w:r>
          </w:p>
        </w:tc>
        <w:tc>
          <w:tcPr>
            <w:tcW w:w="2854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«Связь времен» гражданско-патриотическая</w:t>
            </w:r>
          </w:p>
        </w:tc>
      </w:tr>
      <w:tr w:rsidR="0029729D" w:rsidRPr="003A48F6" w:rsidTr="00905A36">
        <w:tc>
          <w:tcPr>
            <w:tcW w:w="170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16.07, 19.07</w:t>
            </w:r>
          </w:p>
        </w:tc>
        <w:tc>
          <w:tcPr>
            <w:tcW w:w="1276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29D" w:rsidRPr="003A48F6" w:rsidTr="00905A36">
        <w:trPr>
          <w:trHeight w:val="1175"/>
        </w:trPr>
        <w:tc>
          <w:tcPr>
            <w:tcW w:w="170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20.07 – 12.08</w:t>
            </w:r>
          </w:p>
        </w:tc>
        <w:tc>
          <w:tcPr>
            <w:tcW w:w="1276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18 (360)</w:t>
            </w:r>
          </w:p>
        </w:tc>
        <w:tc>
          <w:tcPr>
            <w:tcW w:w="2854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«Откроем миру свои сердца»</w:t>
            </w:r>
          </w:p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культурно-нравственная</w:t>
            </w:r>
          </w:p>
        </w:tc>
      </w:tr>
    </w:tbl>
    <w:p w:rsidR="003A48F6" w:rsidRDefault="003A48F6" w:rsidP="003A48F6">
      <w:pPr>
        <w:ind w:left="0" w:firstLine="0"/>
        <w:rPr>
          <w:rFonts w:ascii="Times New Roman" w:hAnsi="Times New Roman"/>
          <w:sz w:val="24"/>
          <w:szCs w:val="24"/>
        </w:rPr>
      </w:pPr>
    </w:p>
    <w:p w:rsidR="00B3466C" w:rsidRDefault="00B3466C"/>
    <w:sectPr w:rsidR="00B3466C" w:rsidSect="00B3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48F6"/>
    <w:rsid w:val="00044D47"/>
    <w:rsid w:val="000E1744"/>
    <w:rsid w:val="000F4473"/>
    <w:rsid w:val="00134E66"/>
    <w:rsid w:val="0029729D"/>
    <w:rsid w:val="002E3204"/>
    <w:rsid w:val="00302E51"/>
    <w:rsid w:val="003A48F6"/>
    <w:rsid w:val="00431048"/>
    <w:rsid w:val="00441286"/>
    <w:rsid w:val="004A1807"/>
    <w:rsid w:val="005D0504"/>
    <w:rsid w:val="006D39F2"/>
    <w:rsid w:val="006E451A"/>
    <w:rsid w:val="006E6DBB"/>
    <w:rsid w:val="007619DB"/>
    <w:rsid w:val="008736F3"/>
    <w:rsid w:val="00880107"/>
    <w:rsid w:val="008B1075"/>
    <w:rsid w:val="008E2466"/>
    <w:rsid w:val="009361D0"/>
    <w:rsid w:val="00A3129A"/>
    <w:rsid w:val="00A3741D"/>
    <w:rsid w:val="00AC6472"/>
    <w:rsid w:val="00B3466C"/>
    <w:rsid w:val="00CD04AB"/>
    <w:rsid w:val="00DF1A22"/>
    <w:rsid w:val="00E24BA0"/>
    <w:rsid w:val="00E9555C"/>
    <w:rsid w:val="00F23E52"/>
    <w:rsid w:val="00F35A9D"/>
    <w:rsid w:val="00FA442F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F6"/>
    <w:pPr>
      <w:spacing w:after="0"/>
      <w:ind w:left="720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2020-12-22T10:58:00Z</cp:lastPrinted>
  <dcterms:created xsi:type="dcterms:W3CDTF">2019-11-18T12:54:00Z</dcterms:created>
  <dcterms:modified xsi:type="dcterms:W3CDTF">2020-12-22T11:07:00Z</dcterms:modified>
</cp:coreProperties>
</file>