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C" w:rsidRPr="008D7F30" w:rsidRDefault="001D55AC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0C2C" w:rsidRPr="008D7F30" w:rsidRDefault="00A03737" w:rsidP="008D7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</w:rPr>
        <w:t>об областном</w:t>
      </w:r>
      <w:r w:rsidR="001D55AC" w:rsidRPr="008D7F30">
        <w:rPr>
          <w:rFonts w:ascii="Times New Roman" w:hAnsi="Times New Roman" w:cs="Times New Roman"/>
          <w:b/>
          <w:sz w:val="24"/>
          <w:szCs w:val="24"/>
        </w:rPr>
        <w:t xml:space="preserve"> конкурсе буклетов «Счастье быть отцом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!</w:t>
      </w:r>
      <w:r w:rsidR="001D55AC" w:rsidRPr="008D7F30">
        <w:rPr>
          <w:rFonts w:ascii="Times New Roman" w:hAnsi="Times New Roman" w:cs="Times New Roman"/>
          <w:b/>
          <w:sz w:val="24"/>
          <w:szCs w:val="24"/>
        </w:rPr>
        <w:t>»</w:t>
      </w:r>
    </w:p>
    <w:p w:rsidR="00A00C2C" w:rsidRPr="008D7F30" w:rsidRDefault="001D55AC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A00C2C" w:rsidRPr="008D7F30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и регулирует порядок организации и проведения конкурса буклетов «Счастье быть отцом!» (далее – Конкурс), устанавливает требования к предоставленным на Конкурс материалам, процедуру и критерии их оценивания. </w:t>
      </w:r>
    </w:p>
    <w:p w:rsidR="001D55AC" w:rsidRPr="008D7F30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1.2. </w:t>
      </w:r>
      <w:r w:rsidR="001D55AC" w:rsidRPr="008D7F3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8D7F30">
        <w:rPr>
          <w:rFonts w:ascii="Times New Roman" w:hAnsi="Times New Roman" w:cs="Times New Roman"/>
          <w:sz w:val="24"/>
          <w:szCs w:val="24"/>
        </w:rPr>
        <w:t>проводится в рамках комплексного плана организационно-методической работы организаций социального обслуживания, находящихся в ведении Нижегородской области, в сфере реализации государственной социальной семейной политики на 2020 год, утвержденного приказом министерства социальной политики Нижегородской области от 16.01.2020 №9.</w:t>
      </w:r>
    </w:p>
    <w:p w:rsidR="00A00C2C" w:rsidRPr="008D7F30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1.3. </w:t>
      </w:r>
      <w:r w:rsidR="009D0418" w:rsidRPr="008D7F30">
        <w:rPr>
          <w:rFonts w:ascii="Times New Roman" w:hAnsi="Times New Roman" w:cs="Times New Roman"/>
          <w:sz w:val="24"/>
          <w:szCs w:val="24"/>
        </w:rPr>
        <w:t>Конкурс организован и проводится Государственным бюджетным</w:t>
      </w:r>
      <w:r w:rsidR="00D917B0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E2498D" w:rsidRPr="008D7F30">
        <w:rPr>
          <w:rFonts w:ascii="Times New Roman" w:hAnsi="Times New Roman" w:cs="Times New Roman"/>
          <w:sz w:val="24"/>
          <w:szCs w:val="24"/>
        </w:rPr>
        <w:t>учреждение</w:t>
      </w:r>
      <w:r w:rsidR="009D0418" w:rsidRPr="008D7F30">
        <w:rPr>
          <w:rFonts w:ascii="Times New Roman" w:hAnsi="Times New Roman" w:cs="Times New Roman"/>
          <w:sz w:val="24"/>
          <w:szCs w:val="24"/>
        </w:rPr>
        <w:t>м</w:t>
      </w:r>
      <w:r w:rsidR="00E2498D" w:rsidRPr="008D7F30">
        <w:rPr>
          <w:rFonts w:ascii="Times New Roman" w:hAnsi="Times New Roman" w:cs="Times New Roman"/>
          <w:sz w:val="24"/>
          <w:szCs w:val="24"/>
        </w:rPr>
        <w:t xml:space="preserve"> «Центр социальной помощи семье и детям города Сарова»</w:t>
      </w:r>
      <w:r w:rsidR="00CD2B29" w:rsidRPr="008D7F30">
        <w:rPr>
          <w:rFonts w:ascii="Times New Roman" w:hAnsi="Times New Roman" w:cs="Times New Roman"/>
          <w:sz w:val="24"/>
          <w:szCs w:val="24"/>
        </w:rPr>
        <w:t xml:space="preserve"> (далее – ГБУ «ЦСПСД города Сарова»)</w:t>
      </w:r>
      <w:r w:rsidRPr="008D7F30">
        <w:rPr>
          <w:rFonts w:ascii="Times New Roman" w:hAnsi="Times New Roman" w:cs="Times New Roman"/>
          <w:sz w:val="24"/>
          <w:szCs w:val="24"/>
        </w:rPr>
        <w:t>.</w:t>
      </w:r>
    </w:p>
    <w:p w:rsidR="001D55AC" w:rsidRPr="008D7F30" w:rsidRDefault="001D55AC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2498D" w:rsidRPr="008D7F30">
        <w:rPr>
          <w:rFonts w:ascii="Times New Roman" w:hAnsi="Times New Roman" w:cs="Times New Roman"/>
          <w:b/>
          <w:sz w:val="24"/>
          <w:szCs w:val="24"/>
        </w:rPr>
        <w:t>. Цели и задачи К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1D55AC" w:rsidRPr="008D7F30" w:rsidRDefault="001D55AC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</w:rPr>
        <w:t>Цель:</w:t>
      </w:r>
      <w:r w:rsidRPr="008D7F30">
        <w:rPr>
          <w:rFonts w:ascii="Times New Roman" w:hAnsi="Times New Roman" w:cs="Times New Roman"/>
          <w:sz w:val="24"/>
          <w:szCs w:val="24"/>
        </w:rPr>
        <w:t xml:space="preserve"> активизация информационно</w:t>
      </w:r>
      <w:r w:rsidR="00DB0782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 xml:space="preserve">- просветительской деятельности педагогов и специалистов учреждений </w:t>
      </w:r>
      <w:r w:rsidR="00CD2B29" w:rsidRPr="008D7F30">
        <w:rPr>
          <w:rFonts w:ascii="Times New Roman" w:hAnsi="Times New Roman" w:cs="Times New Roman"/>
          <w:sz w:val="24"/>
          <w:szCs w:val="24"/>
        </w:rPr>
        <w:t>социального обслуживания семьи и детей</w:t>
      </w:r>
      <w:r w:rsidRPr="008D7F30">
        <w:rPr>
          <w:rFonts w:ascii="Times New Roman" w:hAnsi="Times New Roman" w:cs="Times New Roman"/>
          <w:sz w:val="24"/>
          <w:szCs w:val="24"/>
        </w:rPr>
        <w:t xml:space="preserve"> Нижегородской области по психолого-педагогическому просвещ</w:t>
      </w:r>
      <w:r w:rsidR="00DB0782" w:rsidRPr="008D7F30">
        <w:rPr>
          <w:rFonts w:ascii="Times New Roman" w:hAnsi="Times New Roman" w:cs="Times New Roman"/>
          <w:sz w:val="24"/>
          <w:szCs w:val="24"/>
        </w:rPr>
        <w:t>ению родителей (семей), оказавшихся в трудной жизненной ситуации</w:t>
      </w:r>
      <w:r w:rsidRPr="008D7F30">
        <w:rPr>
          <w:rFonts w:ascii="Times New Roman" w:hAnsi="Times New Roman" w:cs="Times New Roman"/>
          <w:sz w:val="24"/>
          <w:szCs w:val="24"/>
        </w:rPr>
        <w:t>.</w:t>
      </w:r>
    </w:p>
    <w:p w:rsidR="001D55AC" w:rsidRPr="008D7F30" w:rsidRDefault="001D55AC" w:rsidP="00DB07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55AC" w:rsidRPr="008D7F30" w:rsidRDefault="0008717E" w:rsidP="00DB07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Содействовать повышению педагогической культуры родителей.</w:t>
      </w:r>
    </w:p>
    <w:p w:rsidR="0008717E" w:rsidRPr="008D7F30" w:rsidRDefault="0008717E" w:rsidP="00DB07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Содействовать усилению роли отца в формировании нравственного образа семьи, повышению его авторитета.</w:t>
      </w:r>
    </w:p>
    <w:p w:rsidR="00286D26" w:rsidRPr="008D7F30" w:rsidRDefault="0008717E" w:rsidP="00DB07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Пропагандировать ненасильственные методы воспитания детей в семье.</w:t>
      </w:r>
    </w:p>
    <w:p w:rsidR="00286D26" w:rsidRPr="008D7F30" w:rsidRDefault="00286D26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7F30">
        <w:rPr>
          <w:rFonts w:ascii="Times New Roman" w:hAnsi="Times New Roman" w:cs="Times New Roman"/>
          <w:b/>
          <w:sz w:val="24"/>
          <w:szCs w:val="24"/>
        </w:rPr>
        <w:t>. Предмет Конкурса</w:t>
      </w:r>
    </w:p>
    <w:p w:rsidR="00286D26" w:rsidRPr="008D7F30" w:rsidRDefault="00286D26" w:rsidP="00DB0782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На Конкурс принимаются авторские буклеты с информационными, консультативными и другими педагогическими материалами по воспитанию несовершеннолетних отцами по номинациям:</w:t>
      </w:r>
    </w:p>
    <w:p w:rsidR="00286D26" w:rsidRPr="008D7F30" w:rsidRDefault="00286D26" w:rsidP="00DB07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«Отец – ответственная должность»;</w:t>
      </w:r>
    </w:p>
    <w:p w:rsidR="00286D26" w:rsidRPr="008D7F30" w:rsidRDefault="00286D26" w:rsidP="00DB07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«Выходной вместе с ребенком»;</w:t>
      </w:r>
    </w:p>
    <w:p w:rsidR="00286D26" w:rsidRPr="008D7F30" w:rsidRDefault="00286D26" w:rsidP="00DB07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«Второй папа: преодолеваем трудности»;</w:t>
      </w:r>
    </w:p>
    <w:p w:rsidR="00286D26" w:rsidRPr="008D7F30" w:rsidRDefault="00286D26" w:rsidP="00DB07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«Общение отца с ребенком».</w:t>
      </w:r>
    </w:p>
    <w:p w:rsidR="008D7F30" w:rsidRPr="00B11B55" w:rsidRDefault="00286D26" w:rsidP="00B11B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3.2. Предъявляемые на Конкурс материалы не должны содержать информацию, нарушающую авторские права третьих лиц, должны иметь информационный характер и не противоречить этическим нормам и законодательству РФ.</w:t>
      </w:r>
    </w:p>
    <w:p w:rsidR="00A00C2C" w:rsidRPr="008D7F30" w:rsidRDefault="00286D26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286D26" w:rsidRPr="008D7F30" w:rsidRDefault="00A00C2C" w:rsidP="00DB0782">
      <w:pPr>
        <w:pStyle w:val="a3"/>
        <w:numPr>
          <w:ilvl w:val="1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 Участниками конкурса могут быть педагоги (</w:t>
      </w:r>
      <w:r w:rsidR="00286D26" w:rsidRPr="008D7F30">
        <w:rPr>
          <w:rFonts w:ascii="Times New Roman" w:hAnsi="Times New Roman" w:cs="Times New Roman"/>
          <w:sz w:val="24"/>
          <w:szCs w:val="24"/>
        </w:rPr>
        <w:t>воспитатели, социальные педагоги, педагоги-психологи, заведующие отделений) учреждений социального обслуживания семьи и детей Нижегородской области.</w:t>
      </w:r>
    </w:p>
    <w:p w:rsidR="00E62D96" w:rsidRPr="008D7F30" w:rsidRDefault="00D917B0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2498D" w:rsidRPr="008D7F30">
        <w:rPr>
          <w:rFonts w:ascii="Times New Roman" w:hAnsi="Times New Roman" w:cs="Times New Roman"/>
          <w:b/>
          <w:sz w:val="24"/>
          <w:szCs w:val="24"/>
        </w:rPr>
        <w:t>. Порядок и с</w:t>
      </w:r>
      <w:r w:rsidR="00DD4646" w:rsidRPr="008D7F30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</w:p>
    <w:p w:rsidR="00E2498D" w:rsidRPr="008D7F30" w:rsidRDefault="00DD4646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5.1. </w:t>
      </w:r>
      <w:r w:rsidR="00D917B0" w:rsidRPr="008D7F30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8D7F30">
        <w:rPr>
          <w:rFonts w:ascii="Times New Roman" w:hAnsi="Times New Roman" w:cs="Times New Roman"/>
          <w:sz w:val="24"/>
          <w:szCs w:val="24"/>
        </w:rPr>
        <w:t>01 августа по 31 августа 2020года в три этапа:</w:t>
      </w:r>
    </w:p>
    <w:p w:rsidR="00D917B0" w:rsidRPr="008D7F30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E2498D" w:rsidRPr="008D7F30">
        <w:rPr>
          <w:rFonts w:ascii="Times New Roman" w:hAnsi="Times New Roman" w:cs="Times New Roman"/>
          <w:sz w:val="24"/>
          <w:szCs w:val="24"/>
        </w:rPr>
        <w:t>–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с 01 по 10 </w:t>
      </w:r>
      <w:proofErr w:type="gramStart"/>
      <w:r w:rsidRPr="008D7F3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9D0418" w:rsidRPr="008D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2498D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>информирование государственных учреждений социального обслуживания семьи и детей Нижегородской области об условиях участия в областном конкурсе.</w:t>
      </w:r>
    </w:p>
    <w:p w:rsidR="00DD4646" w:rsidRPr="008D7F30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</w:t>
      </w:r>
      <w:r w:rsidRPr="008D7F30">
        <w:rPr>
          <w:rFonts w:ascii="Times New Roman" w:hAnsi="Times New Roman" w:cs="Times New Roman"/>
          <w:b/>
          <w:sz w:val="24"/>
          <w:szCs w:val="24"/>
        </w:rPr>
        <w:t>с 11 августа по 26 августа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прием конкурсных работ и заявок в электронном виде на электронную почту: </w:t>
      </w:r>
      <w:proofErr w:type="spellStart"/>
      <w:r w:rsidR="009D0418" w:rsidRPr="008D7F30">
        <w:rPr>
          <w:rFonts w:ascii="Times New Roman" w:hAnsi="Times New Roman" w:cs="Times New Roman"/>
          <w:b/>
          <w:sz w:val="24"/>
          <w:szCs w:val="24"/>
          <w:lang w:val="en-US"/>
        </w:rPr>
        <w:t>cspsdsar</w:t>
      </w:r>
      <w:proofErr w:type="spellEnd"/>
      <w:r w:rsidRPr="008D7F30">
        <w:rPr>
          <w:rFonts w:ascii="Times New Roman" w:hAnsi="Times New Roman" w:cs="Times New Roman"/>
          <w:b/>
          <w:sz w:val="24"/>
          <w:szCs w:val="24"/>
        </w:rPr>
        <w:t>@</w:t>
      </w:r>
      <w:r w:rsidR="009D0418" w:rsidRPr="008D7F3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D0418" w:rsidRPr="008D7F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D0418" w:rsidRPr="008D7F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2498D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>с пометкой «Конкурс».</w:t>
      </w:r>
    </w:p>
    <w:p w:rsidR="00E2498D" w:rsidRPr="008D7F30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 </w:t>
      </w:r>
      <w:r w:rsidRPr="008D7F30">
        <w:rPr>
          <w:rFonts w:ascii="Times New Roman" w:hAnsi="Times New Roman" w:cs="Times New Roman"/>
          <w:b/>
          <w:sz w:val="24"/>
          <w:szCs w:val="24"/>
        </w:rPr>
        <w:t>с 27 по 31 августа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подведение </w:t>
      </w:r>
      <w:r w:rsidR="00D14305" w:rsidRPr="008D7F30">
        <w:rPr>
          <w:rFonts w:ascii="Times New Roman" w:hAnsi="Times New Roman" w:cs="Times New Roman"/>
          <w:sz w:val="24"/>
          <w:szCs w:val="24"/>
        </w:rPr>
        <w:t>итогов Конкурса. Итоги Конкурса будут размещены</w:t>
      </w:r>
      <w:r w:rsidRPr="008D7F30">
        <w:rPr>
          <w:rFonts w:ascii="Times New Roman" w:hAnsi="Times New Roman" w:cs="Times New Roman"/>
          <w:sz w:val="24"/>
          <w:szCs w:val="24"/>
        </w:rPr>
        <w:t xml:space="preserve"> на официальном сайте ГБУ «ЦСПСД города Сарова».</w:t>
      </w:r>
    </w:p>
    <w:p w:rsidR="009D0418" w:rsidRDefault="009D0418" w:rsidP="008D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5.2.</w:t>
      </w:r>
      <w:r w:rsidR="00506013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506013" w:rsidRPr="008D7F30">
        <w:rPr>
          <w:rFonts w:ascii="Times New Roman" w:hAnsi="Times New Roman"/>
          <w:sz w:val="24"/>
          <w:szCs w:val="24"/>
        </w:rPr>
        <w:t>Информационные сообщения об итогах первого и второго этапов Конкурса размещаются на Интернет-сайте Центра (</w:t>
      </w:r>
      <w:hyperlink r:id="rId6" w:history="1">
        <w:r w:rsidR="00506013" w:rsidRPr="008D7F30">
          <w:rPr>
            <w:rStyle w:val="a5"/>
            <w:rFonts w:ascii="Times New Roman" w:hAnsi="Times New Roman"/>
            <w:sz w:val="24"/>
            <w:szCs w:val="24"/>
          </w:rPr>
          <w:t>http://cspsd-sarov.ru</w:t>
        </w:r>
      </w:hyperlink>
      <w:r w:rsidR="00506013" w:rsidRPr="008D7F30">
        <w:rPr>
          <w:rFonts w:ascii="Times New Roman" w:hAnsi="Times New Roman"/>
          <w:sz w:val="24"/>
          <w:szCs w:val="24"/>
        </w:rPr>
        <w:t xml:space="preserve">) и в группе «Теплый дом Саров» в социальной сети в контакте (https://vk.com/cspsd_sarov). </w:t>
      </w:r>
    </w:p>
    <w:p w:rsidR="008D7F30" w:rsidRPr="008D7F30" w:rsidRDefault="008D7F30" w:rsidP="008D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7B0" w:rsidRPr="008D7F30" w:rsidRDefault="00D917B0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06013" w:rsidRPr="008D7F30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работам, представляемым на Конкурс</w:t>
      </w:r>
    </w:p>
    <w:p w:rsidR="000352EA" w:rsidRPr="008D7F30" w:rsidRDefault="0050601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6.1</w:t>
      </w:r>
      <w:r w:rsidR="000352EA" w:rsidRPr="008D7F30">
        <w:rPr>
          <w:rFonts w:ascii="Times New Roman" w:hAnsi="Times New Roman" w:cs="Times New Roman"/>
          <w:sz w:val="24"/>
          <w:szCs w:val="24"/>
        </w:rPr>
        <w:t>.</w:t>
      </w:r>
      <w:r w:rsidRPr="008D7F30">
        <w:rPr>
          <w:rFonts w:ascii="Times New Roman" w:hAnsi="Times New Roman" w:cs="Times New Roman"/>
          <w:sz w:val="24"/>
          <w:szCs w:val="24"/>
        </w:rPr>
        <w:t xml:space="preserve"> Конкурсная работа - б</w:t>
      </w:r>
      <w:r w:rsidR="003936E6" w:rsidRPr="008D7F30">
        <w:rPr>
          <w:rFonts w:ascii="Times New Roman" w:hAnsi="Times New Roman" w:cs="Times New Roman"/>
          <w:sz w:val="24"/>
          <w:szCs w:val="24"/>
        </w:rPr>
        <w:t>уклет предоставляется в электронном виде, сохраненном в файле с расширением .</w:t>
      </w:r>
      <w:proofErr w:type="spellStart"/>
      <w:r w:rsidR="003936E6" w:rsidRPr="008D7F30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="003936E6" w:rsidRPr="008D7F30">
        <w:rPr>
          <w:rFonts w:ascii="Times New Roman" w:hAnsi="Times New Roman" w:cs="Times New Roman"/>
          <w:sz w:val="24"/>
          <w:szCs w:val="24"/>
        </w:rPr>
        <w:t>, должен быть</w:t>
      </w:r>
      <w:r w:rsidR="000352EA" w:rsidRPr="008D7F30">
        <w:rPr>
          <w:rFonts w:ascii="Times New Roman" w:hAnsi="Times New Roman" w:cs="Times New Roman"/>
          <w:sz w:val="24"/>
          <w:szCs w:val="24"/>
        </w:rPr>
        <w:t xml:space="preserve"> выполнен в программе Microsoft </w:t>
      </w:r>
      <w:proofErr w:type="spellStart"/>
      <w:r w:rsidR="000352EA" w:rsidRPr="008D7F30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="003936E6" w:rsidRPr="008D7F30">
        <w:rPr>
          <w:rFonts w:ascii="Times New Roman" w:hAnsi="Times New Roman" w:cs="Times New Roman"/>
          <w:sz w:val="24"/>
          <w:szCs w:val="24"/>
        </w:rPr>
        <w:t>.</w:t>
      </w:r>
    </w:p>
    <w:p w:rsidR="003936E6" w:rsidRPr="008D7F30" w:rsidRDefault="0050601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6.2</w:t>
      </w:r>
      <w:r w:rsidR="003936E6" w:rsidRPr="008D7F30">
        <w:rPr>
          <w:rFonts w:ascii="Times New Roman" w:hAnsi="Times New Roman" w:cs="Times New Roman"/>
          <w:sz w:val="24"/>
          <w:szCs w:val="24"/>
        </w:rPr>
        <w:t xml:space="preserve">. </w:t>
      </w:r>
      <w:r w:rsidR="00DB1F31" w:rsidRPr="008D7F30">
        <w:rPr>
          <w:rFonts w:ascii="Times New Roman" w:hAnsi="Times New Roman" w:cs="Times New Roman"/>
          <w:sz w:val="24"/>
          <w:szCs w:val="24"/>
        </w:rPr>
        <w:t>В конкурсной работе могут быть использованы не только созданные самостоятельно материалы, но и заимствованные из различных источников, при этом должны присутствовать ссылки на источник.</w:t>
      </w:r>
    </w:p>
    <w:p w:rsidR="00DB1F31" w:rsidRPr="008D7F30" w:rsidRDefault="0050601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6.3</w:t>
      </w:r>
      <w:r w:rsidR="00DB1F31" w:rsidRPr="008D7F30">
        <w:rPr>
          <w:rFonts w:ascii="Times New Roman" w:hAnsi="Times New Roman" w:cs="Times New Roman"/>
          <w:sz w:val="24"/>
          <w:szCs w:val="24"/>
        </w:rPr>
        <w:t>. Ответственность за нарушение сторонних авторских прав несет автор конкурсной работы.</w:t>
      </w:r>
    </w:p>
    <w:p w:rsidR="00506013" w:rsidRPr="008D7F30" w:rsidRDefault="0050601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6.4. Для участия в Конкурсе подается заявка (приложение).</w:t>
      </w:r>
    </w:p>
    <w:p w:rsidR="00506013" w:rsidRPr="008D7F30" w:rsidRDefault="0050601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6.5. Направляя заявку на участие в Конкурсе. Вы автоматически даете свое согласие на обработку общедоступных персональных данных.</w:t>
      </w:r>
    </w:p>
    <w:p w:rsidR="00506013" w:rsidRPr="008D7F30" w:rsidRDefault="0050601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6.6. Конкурсные работы оцениваются по следующим критериям: </w:t>
      </w:r>
    </w:p>
    <w:p w:rsidR="00506013" w:rsidRPr="008D7F30" w:rsidRDefault="0050601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-соответствие содержания информационно-просветительских материалов заявленной цели, задачам, номинации;</w:t>
      </w:r>
    </w:p>
    <w:p w:rsidR="00506013" w:rsidRPr="008D7F30" w:rsidRDefault="0050601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-доступность и ясность изложения материала;</w:t>
      </w:r>
    </w:p>
    <w:p w:rsidR="00506013" w:rsidRPr="008D7F30" w:rsidRDefault="0050601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-практическая направленность материалов;</w:t>
      </w:r>
    </w:p>
    <w:p w:rsidR="00506013" w:rsidRPr="008D7F30" w:rsidRDefault="0050601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-целесообразное использование и сочетание информационных и наглядных материалов;</w:t>
      </w:r>
    </w:p>
    <w:p w:rsidR="00506013" w:rsidRPr="008D7F30" w:rsidRDefault="0050601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-эстетичность оформления.</w:t>
      </w:r>
    </w:p>
    <w:p w:rsidR="00DB1F31" w:rsidRPr="008D7F30" w:rsidRDefault="00DB1F31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D7F30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  <w:r w:rsidR="00506013" w:rsidRPr="008D7F30">
        <w:rPr>
          <w:rFonts w:ascii="Times New Roman" w:hAnsi="Times New Roman" w:cs="Times New Roman"/>
          <w:b/>
          <w:sz w:val="24"/>
          <w:szCs w:val="24"/>
        </w:rPr>
        <w:t>, определение и награждение победителей</w:t>
      </w:r>
    </w:p>
    <w:p w:rsidR="00DB1F31" w:rsidRPr="008D7F30" w:rsidRDefault="0050601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7.1. Для отбора лучших конкурсных работ</w:t>
      </w:r>
      <w:r w:rsidR="00DB1F31" w:rsidRPr="008D7F30">
        <w:rPr>
          <w:rFonts w:ascii="Times New Roman" w:hAnsi="Times New Roman" w:cs="Times New Roman"/>
          <w:sz w:val="24"/>
          <w:szCs w:val="24"/>
        </w:rPr>
        <w:t xml:space="preserve"> создается конкурсная комиссия из специалистов ГБУ «ЦСПСД города Сарова».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13" w:rsidRPr="008D7F30" w:rsidRDefault="0050601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7.2. Определение победителей Конкурса проводится на основании критериев, представленных в Положении. Решения комиссии являются окончательными и обсуждению не подлежат.</w:t>
      </w:r>
    </w:p>
    <w:p w:rsidR="001A4954" w:rsidRPr="008D7F30" w:rsidRDefault="001A4954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ab/>
        <w:t>7.3. Итоги конкурса оформляются протоколом.</w:t>
      </w:r>
    </w:p>
    <w:p w:rsidR="009D0418" w:rsidRPr="008D7F30" w:rsidRDefault="0050601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ab/>
        <w:t>7.4. Победители Конкурса награждаются дипломами, участники получают сертификат Участника.</w:t>
      </w:r>
    </w:p>
    <w:p w:rsidR="00A03737" w:rsidRPr="008D7F30" w:rsidRDefault="00A03737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76863" w:rsidRPr="008D7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6863" w:rsidRPr="008D7F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76863" w:rsidRPr="008D7F30" w:rsidRDefault="0077686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lastRenderedPageBreak/>
        <w:t>8.1 Организаторы Конкурса вправе размещать конкурсные работы на сайте ГБУ «ЦСПСД города Сарова», а также использовать работы участников Конкурса в любых печатных и электронных СМИ для информирования общественности о ходе Конкурса и его итогах.</w:t>
      </w:r>
    </w:p>
    <w:p w:rsidR="005C0F46" w:rsidRPr="008D7F30" w:rsidRDefault="00776863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8.2. </w:t>
      </w:r>
      <w:r w:rsidRPr="008D7F30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A03737" w:rsidRPr="008D7F30">
        <w:rPr>
          <w:rFonts w:ascii="Times New Roman" w:hAnsi="Times New Roman" w:cs="Times New Roman"/>
          <w:sz w:val="24"/>
          <w:szCs w:val="24"/>
        </w:rPr>
        <w:t xml:space="preserve">Ответственное лицо за проведение Конкурса – заведующий стационарным отделением ГБУ «ЦСПСД города Сарова»  Шанина Наталия Ивановна, </w:t>
      </w:r>
      <w:r w:rsidRPr="008D7F30">
        <w:rPr>
          <w:rFonts w:ascii="Times New Roman" w:hAnsi="Times New Roman" w:cs="Times New Roman"/>
          <w:sz w:val="24"/>
          <w:szCs w:val="24"/>
        </w:rPr>
        <w:t>тел.(83130)9-83-06, 89159361747.</w:t>
      </w:r>
    </w:p>
    <w:p w:rsidR="00776863" w:rsidRPr="008D7F30" w:rsidRDefault="00A03737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7E" w:rsidRDefault="0090007E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Pr="008D7F30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5AC" w:rsidRPr="008D7F30" w:rsidRDefault="00A03737" w:rsidP="00DB07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605D" w:rsidRPr="008D7F30" w:rsidRDefault="0076605D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03737" w:rsidRPr="008D7F30" w:rsidRDefault="0076605D" w:rsidP="00DB0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на участие в областном конкурс</w:t>
      </w:r>
      <w:r w:rsidR="00776863" w:rsidRPr="008D7F30">
        <w:rPr>
          <w:rFonts w:ascii="Times New Roman" w:hAnsi="Times New Roman" w:cs="Times New Roman"/>
          <w:sz w:val="24"/>
          <w:szCs w:val="24"/>
        </w:rPr>
        <w:t>е буклетов «Счастье быть отцом»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76605D" w:rsidRPr="008D7F30" w:rsidTr="0076605D">
        <w:tc>
          <w:tcPr>
            <w:tcW w:w="3681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D" w:rsidRPr="008D7F30" w:rsidTr="0076605D">
        <w:tc>
          <w:tcPr>
            <w:tcW w:w="3681" w:type="dxa"/>
          </w:tcPr>
          <w:p w:rsidR="0076605D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D" w:rsidRPr="008D7F30" w:rsidTr="0076605D">
        <w:tc>
          <w:tcPr>
            <w:tcW w:w="3681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D" w:rsidRPr="008D7F30" w:rsidTr="0076605D">
        <w:tc>
          <w:tcPr>
            <w:tcW w:w="3681" w:type="dxa"/>
          </w:tcPr>
          <w:p w:rsidR="0076605D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63" w:rsidRPr="008D7F30" w:rsidTr="0076605D">
        <w:tc>
          <w:tcPr>
            <w:tcW w:w="3681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факс, </w:t>
            </w:r>
            <w:r w:rsidRPr="008D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664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63" w:rsidRPr="008D7F30" w:rsidTr="0076605D">
        <w:tc>
          <w:tcPr>
            <w:tcW w:w="3681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64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05D" w:rsidRPr="008D7F30" w:rsidRDefault="0076605D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7F30">
        <w:rPr>
          <w:rFonts w:ascii="Times New Roman" w:eastAsia="Calibri" w:hAnsi="Times New Roman"/>
          <w:sz w:val="24"/>
          <w:szCs w:val="24"/>
        </w:rPr>
        <w:t xml:space="preserve">Я, (ФИО) ___________________________________________, отправляя данную заявку  на адрес электронной почты </w:t>
      </w:r>
      <w:proofErr w:type="spellStart"/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cspsdsar</w:t>
      </w:r>
      <w:proofErr w:type="spellEnd"/>
      <w:r w:rsidRPr="008D7F30">
        <w:rPr>
          <w:rFonts w:ascii="Times New Roman" w:hAnsi="Times New Roman" w:cs="Times New Roman"/>
          <w:b/>
          <w:sz w:val="24"/>
          <w:szCs w:val="24"/>
        </w:rPr>
        <w:t>@</w:t>
      </w: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D7F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eastAsia="Calibri" w:hAnsi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закон), автоматически даю свое согласие ГБУ «ЦСПСД города Сарова» (место нахождения 607188, Нижегородская область, г. Саров, </w:t>
      </w:r>
      <w:proofErr w:type="spellStart"/>
      <w:r w:rsidRPr="008D7F30">
        <w:rPr>
          <w:rFonts w:ascii="Times New Roman" w:eastAsia="Calibri" w:hAnsi="Times New Roman"/>
          <w:sz w:val="24"/>
          <w:szCs w:val="24"/>
        </w:rPr>
        <w:t>ул</w:t>
      </w:r>
      <w:proofErr w:type="gramStart"/>
      <w:r w:rsidRPr="008D7F30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8D7F30">
        <w:rPr>
          <w:rFonts w:ascii="Times New Roman" w:eastAsia="Calibri" w:hAnsi="Times New Roman"/>
          <w:sz w:val="24"/>
          <w:szCs w:val="24"/>
        </w:rPr>
        <w:t>уйбышева</w:t>
      </w:r>
      <w:proofErr w:type="spellEnd"/>
      <w:r w:rsidRPr="008D7F30">
        <w:rPr>
          <w:rFonts w:ascii="Times New Roman" w:eastAsia="Calibri" w:hAnsi="Times New Roman"/>
          <w:sz w:val="24"/>
          <w:szCs w:val="24"/>
        </w:rPr>
        <w:t xml:space="preserve">, д. 8,) на обработку моих общедоступных персональных данных, а именно: </w:t>
      </w:r>
    </w:p>
    <w:p w:rsidR="00776863" w:rsidRPr="008D7F30" w:rsidRDefault="00776863" w:rsidP="00DB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 xml:space="preserve">- фамилия, имя, отчество; </w:t>
      </w:r>
    </w:p>
    <w:p w:rsidR="00776863" w:rsidRPr="008D7F30" w:rsidRDefault="00776863" w:rsidP="00DB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 xml:space="preserve">- сведения о месте работы; </w:t>
      </w:r>
    </w:p>
    <w:p w:rsidR="00776863" w:rsidRPr="008D7F30" w:rsidRDefault="00776863" w:rsidP="00DB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>- сведения о занимаемой должности;</w:t>
      </w:r>
    </w:p>
    <w:p w:rsidR="00776863" w:rsidRPr="008D7F30" w:rsidRDefault="00776863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>- контактная информация.</w:t>
      </w:r>
    </w:p>
    <w:p w:rsidR="00776863" w:rsidRPr="008D7F30" w:rsidRDefault="00776863" w:rsidP="00DB07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sz w:val="24"/>
          <w:szCs w:val="24"/>
        </w:rPr>
        <w:t xml:space="preserve">В целях </w:t>
      </w:r>
      <w:r w:rsidR="00DB0782" w:rsidRPr="008D7F30">
        <w:rPr>
          <w:rFonts w:ascii="Times New Roman" w:hAnsi="Times New Roman"/>
          <w:sz w:val="24"/>
          <w:szCs w:val="24"/>
        </w:rPr>
        <w:t xml:space="preserve">моего </w:t>
      </w:r>
      <w:r w:rsidRPr="008D7F30">
        <w:rPr>
          <w:rFonts w:ascii="Times New Roman" w:hAnsi="Times New Roman"/>
          <w:sz w:val="24"/>
          <w:szCs w:val="24"/>
        </w:rPr>
        <w:t xml:space="preserve">участия </w:t>
      </w:r>
      <w:r w:rsidRPr="008D7F30">
        <w:rPr>
          <w:rFonts w:ascii="Times New Roman" w:hAnsi="Times New Roman"/>
          <w:color w:val="000000"/>
          <w:sz w:val="24"/>
          <w:szCs w:val="24"/>
        </w:rPr>
        <w:t>в Конкурсе.</w:t>
      </w:r>
    </w:p>
    <w:p w:rsidR="00776863" w:rsidRPr="008D7F30" w:rsidRDefault="00776863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 xml:space="preserve">Я, (ФИО)___________________________________________________, уведомлен,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уничтожение, по истечению срока действия Согласия, предусмотренных п. 3 ч. 1 ст. 3 Федерального закона. </w:t>
      </w:r>
    </w:p>
    <w:p w:rsidR="00776863" w:rsidRPr="008D7F30" w:rsidRDefault="00776863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 xml:space="preserve">Я, (ФИО)________________________________________________________, несу ответственность за содержание представленных на конкурс работ. </w:t>
      </w:r>
    </w:p>
    <w:p w:rsidR="00776863" w:rsidRPr="008D7F30" w:rsidRDefault="00776863" w:rsidP="00DB078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863" w:rsidRPr="008D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E77"/>
    <w:multiLevelType w:val="hybridMultilevel"/>
    <w:tmpl w:val="FA2E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4018"/>
    <w:multiLevelType w:val="multilevel"/>
    <w:tmpl w:val="D512A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">
    <w:nsid w:val="45E11142"/>
    <w:multiLevelType w:val="multilevel"/>
    <w:tmpl w:val="AB489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4D0535F"/>
    <w:multiLevelType w:val="hybridMultilevel"/>
    <w:tmpl w:val="6F00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E1"/>
    <w:rsid w:val="000352EA"/>
    <w:rsid w:val="0008717E"/>
    <w:rsid w:val="001A4954"/>
    <w:rsid w:val="001D55AC"/>
    <w:rsid w:val="00276E1C"/>
    <w:rsid w:val="00286D26"/>
    <w:rsid w:val="0033690F"/>
    <w:rsid w:val="003936E6"/>
    <w:rsid w:val="00506013"/>
    <w:rsid w:val="005C0F46"/>
    <w:rsid w:val="0076605D"/>
    <w:rsid w:val="00776863"/>
    <w:rsid w:val="008D7F30"/>
    <w:rsid w:val="0090007E"/>
    <w:rsid w:val="009D0418"/>
    <w:rsid w:val="009D42E1"/>
    <w:rsid w:val="009D5C08"/>
    <w:rsid w:val="00A00C2C"/>
    <w:rsid w:val="00A03737"/>
    <w:rsid w:val="00B11B55"/>
    <w:rsid w:val="00CD2B29"/>
    <w:rsid w:val="00D14305"/>
    <w:rsid w:val="00D917B0"/>
    <w:rsid w:val="00DB0782"/>
    <w:rsid w:val="00DB1F31"/>
    <w:rsid w:val="00DD4646"/>
    <w:rsid w:val="00E2498D"/>
    <w:rsid w:val="00E55DBE"/>
    <w:rsid w:val="00E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AC"/>
    <w:pPr>
      <w:ind w:left="720"/>
      <w:contextualSpacing/>
    </w:pPr>
  </w:style>
  <w:style w:type="table" w:styleId="a4">
    <w:name w:val="Table Grid"/>
    <w:basedOn w:val="a1"/>
    <w:uiPriority w:val="39"/>
    <w:rsid w:val="0076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06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AC"/>
    <w:pPr>
      <w:ind w:left="720"/>
      <w:contextualSpacing/>
    </w:pPr>
  </w:style>
  <w:style w:type="table" w:styleId="a4">
    <w:name w:val="Table Grid"/>
    <w:basedOn w:val="a1"/>
    <w:uiPriority w:val="39"/>
    <w:rsid w:val="0076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06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psd-sa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Microsoft Office</cp:lastModifiedBy>
  <cp:revision>12</cp:revision>
  <dcterms:created xsi:type="dcterms:W3CDTF">2020-07-20T08:00:00Z</dcterms:created>
  <dcterms:modified xsi:type="dcterms:W3CDTF">2020-07-31T16:35:00Z</dcterms:modified>
</cp:coreProperties>
</file>