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1" w:rsidRPr="00C02069" w:rsidRDefault="00BB4DC1" w:rsidP="00BB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69">
        <w:rPr>
          <w:rFonts w:ascii="Comic Sans MS" w:eastAsia="Times New Roman" w:hAnsi="Comic Sans MS" w:cs="Times New Roman"/>
          <w:b/>
          <w:bCs/>
          <w:color w:val="00B050"/>
          <w:sz w:val="28"/>
          <w:szCs w:val="28"/>
          <w:lang w:eastAsia="ru-RU"/>
        </w:rPr>
        <w:t>Помни:</w:t>
      </w: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 - это твой личный ответственный выбор!</w:t>
      </w: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здоровье - в твоих руках. 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такого друга, который поддержит тебя, разделит твои усилия на пути к здоровью и успеху.</w:t>
      </w: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DC1" w:rsidRPr="00C02069" w:rsidRDefault="00BB4DC1" w:rsidP="0024554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 w:rsidRPr="00C02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препятствия на этом пути преодолимы!</w:t>
      </w:r>
    </w:p>
    <w:p w:rsidR="00BB4DC1" w:rsidRDefault="00245540" w:rsidP="00BB4D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381375" cy="2686050"/>
            <wp:effectExtent l="19050" t="0" r="9525" b="0"/>
            <wp:docPr id="1" name="Рисунок 0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12" cy="26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C1" w:rsidRPr="00D83AC9" w:rsidRDefault="00BB4DC1" w:rsidP="00BB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C9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  <w:lastRenderedPageBreak/>
        <w:t>Памятка</w:t>
      </w:r>
    </w:p>
    <w:p w:rsidR="00BB4DC1" w:rsidRDefault="00BB4DC1" w:rsidP="00BB4D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</w:pPr>
      <w:r w:rsidRPr="00D83AC9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  <w:t>о здоровом образе жизни</w:t>
      </w:r>
    </w:p>
    <w:p w:rsidR="00E5215E" w:rsidRDefault="00E5215E" w:rsidP="00BB4D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</w:pPr>
    </w:p>
    <w:p w:rsidR="00BB4DC1" w:rsidRDefault="00E5215E" w:rsidP="00BB4D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933950" cy="4438650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5E" w:rsidRPr="00E5215E" w:rsidRDefault="00E5215E" w:rsidP="00BB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2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Государственное бюджетное учреждение </w:t>
      </w:r>
    </w:p>
    <w:p w:rsidR="00BB4DC1" w:rsidRPr="00E5215E" w:rsidRDefault="00E5215E" w:rsidP="00BB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2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«Центр социальной помощи семье и детям</w:t>
      </w:r>
      <w:r w:rsidR="009D7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города Сарова</w:t>
      </w:r>
      <w:r w:rsidRPr="00E52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B5CDC" w:rsidRDefault="001B5CDC" w:rsidP="001E5BBC">
      <w:pPr>
        <w:pStyle w:val="a3"/>
        <w:rPr>
          <w:sz w:val="28"/>
          <w:szCs w:val="28"/>
        </w:rPr>
      </w:pP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соответствовать возрасту человека;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быть обеспечен энергетически;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быть укрепляющим;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быть ритмичным;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>- образ жизни должен быть эстетичным;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быть нравственным;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 xml:space="preserve">- образ жизни должен быть волевым; </w:t>
      </w:r>
    </w:p>
    <w:p w:rsidR="001E5BBC" w:rsidRPr="001E5BBC" w:rsidRDefault="001E5BBC" w:rsidP="001E5BBC">
      <w:pPr>
        <w:pStyle w:val="a3"/>
        <w:rPr>
          <w:sz w:val="28"/>
          <w:szCs w:val="28"/>
        </w:rPr>
      </w:pPr>
      <w:r w:rsidRPr="001E5BBC">
        <w:rPr>
          <w:sz w:val="28"/>
          <w:szCs w:val="28"/>
        </w:rPr>
        <w:t>-образ жизни должен быть дисциплинированным;</w:t>
      </w:r>
    </w:p>
    <w:p w:rsidR="00BB4DC1" w:rsidRPr="006E4BEE" w:rsidRDefault="001E5BBC" w:rsidP="001E5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E4BEE">
        <w:rPr>
          <w:rFonts w:ascii="Times New Roman" w:hAnsi="Times New Roman" w:cs="Times New Roman"/>
          <w:i/>
          <w:sz w:val="28"/>
          <w:szCs w:val="28"/>
        </w:rPr>
        <w:t xml:space="preserve">Физическое здоровье определяется не только наличием детских болезней, но и умением провести их профилактику. Для этого </w:t>
      </w:r>
      <w:r w:rsidR="00286A6E" w:rsidRPr="006E4BEE">
        <w:rPr>
          <w:rFonts w:ascii="Times New Roman" w:hAnsi="Times New Roman" w:cs="Times New Roman"/>
          <w:i/>
          <w:sz w:val="28"/>
          <w:szCs w:val="28"/>
        </w:rPr>
        <w:t>ты должен научиться</w:t>
      </w:r>
      <w:r w:rsidRPr="006E4BEE">
        <w:rPr>
          <w:rFonts w:ascii="Times New Roman" w:hAnsi="Times New Roman" w:cs="Times New Roman"/>
          <w:i/>
          <w:sz w:val="28"/>
          <w:szCs w:val="28"/>
        </w:rPr>
        <w:t xml:space="preserve"> одеваться по погоде, следить за чистотой рабочего места, следить за телом и добиваться душевного комфорта.</w:t>
      </w:r>
    </w:p>
    <w:p w:rsidR="00BB4DC1" w:rsidRDefault="00E5215E" w:rsidP="00BB4DC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581525" cy="2257425"/>
            <wp:effectExtent l="19050" t="0" r="9525" b="0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118" cy="225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20" w:rsidRPr="00A43C20" w:rsidRDefault="00A43C20" w:rsidP="00BB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79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3969"/>
      </w:tblGrid>
      <w:tr w:rsidR="001E5BBC" w:rsidRPr="00D83AC9" w:rsidTr="001E5BBC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BC" w:rsidRPr="00D83AC9" w:rsidRDefault="001E5BBC" w:rsidP="001F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Comic Sans MS" w:eastAsia="Times New Roman" w:hAnsi="Comic Sans MS" w:cs="Times New Roman"/>
                <w:b/>
                <w:bCs/>
                <w:color w:val="00B050"/>
                <w:sz w:val="27"/>
                <w:szCs w:val="27"/>
                <w:lang w:eastAsia="ru-RU"/>
              </w:rPr>
              <w:t>Хочешь быть здоровым и успешным?</w:t>
            </w:r>
            <w:r w:rsidR="006D60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hello_html_m45eccc89.png" style="position:absolute;left:0;text-align:left;margin-left:0;margin-top:0;width:21.75pt;height:36.75pt;z-index:251657216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BC" w:rsidRPr="00D83AC9" w:rsidRDefault="001E5BBC" w:rsidP="001F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Не разрушай своё здоровье </w:t>
            </w:r>
            <w:r w:rsidR="006D60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75" alt="hello_html_383614c3.png" style="position:absolute;left:0;text-align:left;margin-left:0;margin-top:0;width:21.75pt;height:36.75pt;z-index:251658240;mso-position-horizontal:left;mso-position-horizontal-relative:text;mso-position-vertical-relative:line" o:allowoverlap="f">
                  <w10:wrap type="square"/>
                </v:shape>
              </w:pict>
            </w:r>
            <w:r w:rsidRPr="00D83AC9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  <w:lang w:eastAsia="ru-RU"/>
              </w:rPr>
              <w:t>и жизнь!</w:t>
            </w:r>
          </w:p>
        </w:tc>
      </w:tr>
      <w:tr w:rsidR="001E5BBC" w:rsidRPr="00D83AC9" w:rsidTr="001E5BBC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1. Будь добрым и приветливым, вырабатывай позитивный взгляд на мир. Это располагает к тебе людей и продлевает жизнь.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2. Правильно питайся, выбирай полезные продукты. Это добавляет до 20 лет жизни.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3. Употребляй витамины. Они прибавляют 5-7 лет жизни.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4. Употребляй продукты, содержащие клетчатку, которая очищает </w:t>
            </w:r>
            <w:proofErr w:type="spellStart"/>
            <w:proofErr w:type="gramStart"/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желудочно</w:t>
            </w:r>
            <w:proofErr w:type="spellEnd"/>
            <w:r w:rsidR="00756251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</w:t>
            </w: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– кишечный</w:t>
            </w:r>
            <w:proofErr w:type="gramEnd"/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 тракт. (Плюс 5-7 лет жизни).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5. Развивай свой ум, интеллект. Доказано, что люди с высшим образованием живут дольше.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6. 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1. Не будь злобным, угрюмым, не таи обид, избавляйся от негативного взгляда на мир. Это отталкивает людей и укорачивает жизнь.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2. Помни: неправильное, неполноценное питание делает жизнь короче.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3. Недостаток движения, физических нагрузок, очень вредны.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4. Откажись от </w:t>
            </w:r>
            <w:r w:rsidR="001F27C1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вредных привычек</w:t>
            </w: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. </w:t>
            </w:r>
          </w:p>
          <w:p w:rsidR="001E5BBC" w:rsidRPr="00D83AC9" w:rsidRDefault="001E5BBC" w:rsidP="0056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C9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 xml:space="preserve">5. Не будь жертвой курильщиков. Пассивное курение (вдыхание табачного дыма) укорачивает жизнь до 10 лет. </w:t>
            </w:r>
          </w:p>
          <w:p w:rsidR="001E5BBC" w:rsidRPr="00D83AC9" w:rsidRDefault="001E5BBC" w:rsidP="001E5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389" w:rsidRDefault="00143389" w:rsidP="001E5BBC"/>
    <w:sectPr w:rsidR="00143389" w:rsidSect="00BB4DC1">
      <w:pgSz w:w="16838" w:h="11906" w:orient="landscape"/>
      <w:pgMar w:top="426" w:right="536" w:bottom="426" w:left="426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DC1"/>
    <w:rsid w:val="00143389"/>
    <w:rsid w:val="00155992"/>
    <w:rsid w:val="001B5CDC"/>
    <w:rsid w:val="001E5BBC"/>
    <w:rsid w:val="001F27C1"/>
    <w:rsid w:val="00245540"/>
    <w:rsid w:val="00286A6E"/>
    <w:rsid w:val="003730E2"/>
    <w:rsid w:val="006D60E5"/>
    <w:rsid w:val="006E4BEE"/>
    <w:rsid w:val="00756251"/>
    <w:rsid w:val="008C2840"/>
    <w:rsid w:val="00971E84"/>
    <w:rsid w:val="009D77B4"/>
    <w:rsid w:val="00A43C20"/>
    <w:rsid w:val="00BB4DC1"/>
    <w:rsid w:val="00C02069"/>
    <w:rsid w:val="00E5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11</cp:revision>
  <dcterms:created xsi:type="dcterms:W3CDTF">2019-04-11T12:25:00Z</dcterms:created>
  <dcterms:modified xsi:type="dcterms:W3CDTF">2019-04-12T05:59:00Z</dcterms:modified>
</cp:coreProperties>
</file>