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5A" w:rsidRPr="00E5377C" w:rsidRDefault="00857C5A" w:rsidP="00857C5A">
      <w:pPr>
        <w:spacing w:after="0" w:line="240" w:lineRule="auto"/>
        <w:jc w:val="center"/>
        <w:rPr>
          <w:b/>
          <w:i/>
          <w:sz w:val="36"/>
          <w:szCs w:val="36"/>
        </w:rPr>
      </w:pPr>
      <w:r w:rsidRPr="00E5377C">
        <w:rPr>
          <w:b/>
          <w:i/>
          <w:sz w:val="36"/>
          <w:szCs w:val="36"/>
        </w:rPr>
        <w:t>«Свой дар – здоровье нужно беречь и всеми доступными средствами!»</w:t>
      </w:r>
    </w:p>
    <w:p w:rsidR="00857C5A" w:rsidRDefault="00857C5A" w:rsidP="00857C5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857C5A" w:rsidRPr="005E7360" w:rsidRDefault="00857C5A" w:rsidP="0085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4F6228" w:themeColor="accent3" w:themeShade="80"/>
          <w:sz w:val="60"/>
          <w:szCs w:val="60"/>
          <w:lang w:eastAsia="ru-RU"/>
        </w:rPr>
      </w:pPr>
      <w:r w:rsidRPr="005E7360">
        <w:rPr>
          <w:rFonts w:ascii="Times New Roman" w:eastAsia="Times New Roman" w:hAnsi="Times New Roman" w:cs="Times New Roman"/>
          <w:b/>
          <w:i/>
          <w:noProof/>
          <w:color w:val="4F6228" w:themeColor="accent3" w:themeShade="80"/>
          <w:sz w:val="60"/>
          <w:szCs w:val="60"/>
          <w:lang w:eastAsia="ru-RU"/>
        </w:rPr>
        <w:t>Профилактика заболеваний</w:t>
      </w:r>
    </w:p>
    <w:p w:rsidR="00857C5A" w:rsidRDefault="00857C5A" w:rsidP="00857C5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857C5A" w:rsidRPr="00AD2F01" w:rsidRDefault="00857C5A" w:rsidP="00857C5A">
      <w:pPr>
        <w:pStyle w:val="a6"/>
        <w:numPr>
          <w:ilvl w:val="0"/>
          <w:numId w:val="5"/>
        </w:numPr>
        <w:spacing w:after="0"/>
        <w:ind w:left="567" w:firstLine="284"/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</w:pPr>
      <w:r w:rsidRPr="00AD2F01"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  <w:t>Регулярно проветривайте помещения</w:t>
      </w:r>
    </w:p>
    <w:p w:rsidR="00857C5A" w:rsidRPr="00AD2F01" w:rsidRDefault="00857C5A" w:rsidP="00857C5A">
      <w:pPr>
        <w:pStyle w:val="a6"/>
        <w:numPr>
          <w:ilvl w:val="0"/>
          <w:numId w:val="5"/>
        </w:numPr>
        <w:spacing w:after="0"/>
        <w:ind w:left="142" w:firstLine="0"/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</w:pPr>
      <w:r w:rsidRPr="00AD2F01"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  <w:t>Чаще проводите влажную уборку</w:t>
      </w:r>
    </w:p>
    <w:p w:rsidR="00857C5A" w:rsidRPr="00AD2F01" w:rsidRDefault="00857C5A" w:rsidP="00857C5A">
      <w:pPr>
        <w:pStyle w:val="a6"/>
        <w:numPr>
          <w:ilvl w:val="0"/>
          <w:numId w:val="5"/>
        </w:numPr>
        <w:spacing w:after="0"/>
        <w:ind w:left="142" w:firstLine="709"/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</w:pPr>
      <w:r w:rsidRPr="00AD2F01"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  <w:t>Спите не менее 8 часов в день</w:t>
      </w:r>
    </w:p>
    <w:p w:rsidR="00857C5A" w:rsidRPr="00AD2F01" w:rsidRDefault="00857C5A" w:rsidP="00857C5A">
      <w:pPr>
        <w:pStyle w:val="a6"/>
        <w:numPr>
          <w:ilvl w:val="0"/>
          <w:numId w:val="5"/>
        </w:numPr>
        <w:spacing w:after="0"/>
        <w:ind w:left="142" w:firstLine="0"/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</w:pPr>
      <w:r w:rsidRPr="00AD2F01"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  <w:t>Кушайте больше фруктов и овощей – это лучшая витаминизация</w:t>
      </w:r>
    </w:p>
    <w:p w:rsidR="00857C5A" w:rsidRPr="00AD2F01" w:rsidRDefault="00857C5A" w:rsidP="00857C5A">
      <w:pPr>
        <w:pStyle w:val="a6"/>
        <w:numPr>
          <w:ilvl w:val="0"/>
          <w:numId w:val="5"/>
        </w:numPr>
        <w:spacing w:after="0"/>
        <w:ind w:left="142" w:firstLine="709"/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</w:pPr>
      <w:r w:rsidRPr="00AD2F01"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  <w:t>Мойте руки с мылом</w:t>
      </w:r>
    </w:p>
    <w:p w:rsidR="00857C5A" w:rsidRPr="00AD2F01" w:rsidRDefault="00857C5A" w:rsidP="00857C5A">
      <w:pPr>
        <w:pStyle w:val="a6"/>
        <w:numPr>
          <w:ilvl w:val="0"/>
          <w:numId w:val="5"/>
        </w:numPr>
        <w:spacing w:after="0"/>
        <w:ind w:left="142" w:firstLine="0"/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</w:pPr>
      <w:r w:rsidRPr="00AD2F01"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  <w:t>Не трогайте лицо немытыми руками</w:t>
      </w:r>
    </w:p>
    <w:p w:rsidR="00857C5A" w:rsidRPr="00AD2F01" w:rsidRDefault="00857C5A" w:rsidP="00857C5A">
      <w:pPr>
        <w:pStyle w:val="a6"/>
        <w:numPr>
          <w:ilvl w:val="0"/>
          <w:numId w:val="5"/>
        </w:numPr>
        <w:spacing w:after="0"/>
        <w:ind w:left="142" w:firstLine="709"/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</w:pPr>
      <w:r w:rsidRPr="00AD2F01"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  <w:t>Промывайте нос солевыми растворами</w:t>
      </w:r>
    </w:p>
    <w:p w:rsidR="00857C5A" w:rsidRPr="00AD2F01" w:rsidRDefault="00857C5A" w:rsidP="00857C5A">
      <w:pPr>
        <w:pStyle w:val="a6"/>
        <w:numPr>
          <w:ilvl w:val="0"/>
          <w:numId w:val="5"/>
        </w:numPr>
        <w:spacing w:after="0"/>
        <w:ind w:left="142" w:firstLine="0"/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</w:pPr>
      <w:r w:rsidRPr="00AD2F01"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  <w:t>Избегайте мест массового скопления людей</w:t>
      </w:r>
    </w:p>
    <w:p w:rsidR="00857C5A" w:rsidRPr="00AD2F01" w:rsidRDefault="00857C5A" w:rsidP="00857C5A">
      <w:pPr>
        <w:pStyle w:val="a6"/>
        <w:numPr>
          <w:ilvl w:val="0"/>
          <w:numId w:val="5"/>
        </w:numPr>
        <w:spacing w:after="0"/>
        <w:ind w:left="142" w:firstLine="709"/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</w:pPr>
      <w:r w:rsidRPr="00AD2F01"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  <w:t>Избегайте объятий, поцелуев, рукопожатий</w:t>
      </w:r>
    </w:p>
    <w:p w:rsidR="00857C5A" w:rsidRPr="00AD2F01" w:rsidRDefault="00857C5A" w:rsidP="00857C5A">
      <w:pPr>
        <w:pStyle w:val="a6"/>
        <w:numPr>
          <w:ilvl w:val="0"/>
          <w:numId w:val="5"/>
        </w:numPr>
        <w:spacing w:after="0"/>
        <w:ind w:left="142" w:firstLine="0"/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</w:pPr>
      <w:r w:rsidRPr="00AD2F01"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  <w:t>Не занимайтесь самолечением. При первых симптомах болезни обратитесь к врачу</w:t>
      </w:r>
    </w:p>
    <w:p w:rsidR="00857C5A" w:rsidRPr="00AD2F01" w:rsidRDefault="00857C5A" w:rsidP="00857C5A">
      <w:pPr>
        <w:pStyle w:val="a6"/>
        <w:numPr>
          <w:ilvl w:val="0"/>
          <w:numId w:val="5"/>
        </w:numPr>
        <w:spacing w:after="0"/>
        <w:ind w:left="142" w:firstLine="709"/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</w:pPr>
      <w:r w:rsidRPr="00AD2F01"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  <w:t>Оставайтесь дома, если вы заболели</w:t>
      </w:r>
    </w:p>
    <w:p w:rsidR="00857C5A" w:rsidRPr="00AD2F01" w:rsidRDefault="00857C5A" w:rsidP="00857C5A">
      <w:pPr>
        <w:pStyle w:val="a6"/>
        <w:numPr>
          <w:ilvl w:val="0"/>
          <w:numId w:val="5"/>
        </w:numPr>
        <w:spacing w:after="0"/>
        <w:ind w:left="142" w:firstLine="0"/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</w:pPr>
      <w:r w:rsidRPr="00AD2F01"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  <w:t>Прикрывайте нос и рот одноразовыми салфетками, когда кашляете или чихаете</w:t>
      </w:r>
    </w:p>
    <w:p w:rsidR="00857C5A" w:rsidRPr="00AD2F01" w:rsidRDefault="00857C5A" w:rsidP="00857C5A">
      <w:pPr>
        <w:pStyle w:val="a6"/>
        <w:numPr>
          <w:ilvl w:val="0"/>
          <w:numId w:val="5"/>
        </w:numPr>
        <w:spacing w:after="0"/>
        <w:ind w:left="142" w:firstLine="709"/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</w:pPr>
      <w:r w:rsidRPr="00AD2F01"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  <w:t>Немедленно выкидывайте использованные салфетки</w:t>
      </w:r>
    </w:p>
    <w:p w:rsidR="00857C5A" w:rsidRPr="00AD2F01" w:rsidRDefault="00857C5A" w:rsidP="00857C5A">
      <w:pPr>
        <w:pStyle w:val="a6"/>
        <w:numPr>
          <w:ilvl w:val="0"/>
          <w:numId w:val="5"/>
        </w:numPr>
        <w:spacing w:after="0"/>
        <w:ind w:left="142" w:firstLine="0"/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</w:pPr>
      <w:r w:rsidRPr="00AD2F01">
        <w:rPr>
          <w:rFonts w:ascii="Times New Roman" w:eastAsia="Times New Roman" w:hAnsi="Times New Roman" w:cs="Times New Roman"/>
          <w:i/>
          <w:noProof/>
          <w:sz w:val="34"/>
          <w:szCs w:val="34"/>
          <w:lang w:eastAsia="ru-RU"/>
        </w:rPr>
        <w:t>Надевайте маску для защиты здоровых</w:t>
      </w:r>
    </w:p>
    <w:p w:rsidR="00513EAC" w:rsidRPr="00483F36" w:rsidRDefault="00483F36" w:rsidP="00483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83F3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НАДЕНЬТЕ МАСКУ – ЗАЩИТИТЕ СЕБЯ И СВОИХ ДЕТЕЙ ОТ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ГРИППА и</w:t>
      </w:r>
      <w:r w:rsidRPr="00483F3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КОРОНАВИРУСА </w:t>
      </w:r>
      <w:r w:rsidR="002E0EFE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COVID</w:t>
      </w:r>
      <w:r w:rsidR="002E0EFE" w:rsidRPr="002E0EF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-2019</w:t>
      </w:r>
      <w:r w:rsidRPr="00483F3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!</w:t>
      </w:r>
    </w:p>
    <w:p w:rsidR="00513EAC" w:rsidRDefault="00513EAC" w:rsidP="007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AC" w:rsidRPr="00483F36" w:rsidRDefault="00483F36" w:rsidP="0038095F">
      <w:pPr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83F3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Когда надевать маску?</w:t>
      </w:r>
    </w:p>
    <w:p w:rsidR="00483F36" w:rsidRDefault="00483F36" w:rsidP="003809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контактах с людьми, имеющих симптомы ОРВИ (лихорадка, насморк,</w:t>
      </w:r>
      <w:r w:rsidR="00E1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кашель, чихание, заложенность носа)</w:t>
      </w:r>
    </w:p>
    <w:p w:rsidR="00483F36" w:rsidRDefault="00483F36" w:rsidP="003809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Находясь в людных местах или транспорте</w:t>
      </w:r>
    </w:p>
    <w:p w:rsidR="00483F36" w:rsidRPr="00483F36" w:rsidRDefault="00483F36" w:rsidP="0038095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контакте с людьми, если у вас есть симптомы ОРВИ</w:t>
      </w:r>
    </w:p>
    <w:p w:rsidR="00513EAC" w:rsidRDefault="00483F36" w:rsidP="0038095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Правильно надетая маска плотно прилегает к лицу, закрывает нос, рот и подбородок. Вшитое крепление маски плотно прижато к спинке носа. Складки маски расправлены.</w:t>
      </w:r>
    </w:p>
    <w:p w:rsidR="00513EAC" w:rsidRPr="00A62A4D" w:rsidRDefault="00A62A4D" w:rsidP="0038095F">
      <w:pPr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62A4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Важно!</w:t>
      </w:r>
    </w:p>
    <w:p w:rsidR="00513EAC" w:rsidRDefault="00A62A4D" w:rsidP="003809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Меняйте маску на новую каждый 2-3 часа или чаще</w:t>
      </w:r>
    </w:p>
    <w:p w:rsidR="00A62A4D" w:rsidRDefault="00A62A4D" w:rsidP="003809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Выбрасывайте маску в урну сразу после использования</w:t>
      </w:r>
    </w:p>
    <w:p w:rsidR="00A62A4D" w:rsidRDefault="00A62A4D" w:rsidP="003809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прикосновения к использованной маске тщательно вымойте руки с мылом</w:t>
      </w:r>
    </w:p>
    <w:p w:rsidR="00A62A4D" w:rsidRDefault="00A62A4D" w:rsidP="0038095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носите маску на безлюдных открытых пространствах. Это нецелесообразно.</w:t>
      </w:r>
    </w:p>
    <w:p w:rsidR="0038095F" w:rsidRDefault="00A62A4D" w:rsidP="0038095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НЕЛЬЗЯ повторно использовать маску</w:t>
      </w:r>
    </w:p>
    <w:p w:rsidR="00513EAC" w:rsidRPr="00123E32" w:rsidRDefault="00A62A4D" w:rsidP="00A62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44"/>
          <w:szCs w:val="44"/>
          <w:lang w:eastAsia="ru-RU"/>
        </w:rPr>
      </w:pPr>
      <w:r w:rsidRPr="00123E32">
        <w:rPr>
          <w:rFonts w:ascii="Times New Roman" w:eastAsia="Times New Roman" w:hAnsi="Times New Roman" w:cs="Times New Roman"/>
          <w:b/>
          <w:noProof/>
          <w:color w:val="262626" w:themeColor="text1" w:themeTint="D9"/>
          <w:sz w:val="44"/>
          <w:szCs w:val="44"/>
          <w:lang w:eastAsia="ru-RU"/>
        </w:rPr>
        <w:t>Симптомы различных заболеваний</w:t>
      </w:r>
    </w:p>
    <w:p w:rsidR="00E75EFE" w:rsidRPr="00E75EFE" w:rsidRDefault="00A62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F84159" wp14:editId="1BEFCC6D">
            <wp:extent cx="4586748" cy="261046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azeEB0K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857" cy="260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EFE" w:rsidRPr="00E75EFE" w:rsidSect="0038095F">
      <w:pgSz w:w="16838" w:h="11906" w:orient="landscape"/>
      <w:pgMar w:top="426" w:right="426" w:bottom="284" w:left="426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21"/>
      </v:shape>
    </w:pict>
  </w:numPicBullet>
  <w:abstractNum w:abstractNumId="0">
    <w:nsid w:val="11C27326"/>
    <w:multiLevelType w:val="hybridMultilevel"/>
    <w:tmpl w:val="9DFA02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86CA3"/>
    <w:multiLevelType w:val="hybridMultilevel"/>
    <w:tmpl w:val="090E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444E5"/>
    <w:multiLevelType w:val="hybridMultilevel"/>
    <w:tmpl w:val="AE2C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5C45"/>
    <w:multiLevelType w:val="hybridMultilevel"/>
    <w:tmpl w:val="163A3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062BB3"/>
    <w:multiLevelType w:val="hybridMultilevel"/>
    <w:tmpl w:val="5316CE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40AA"/>
    <w:rsid w:val="0004506D"/>
    <w:rsid w:val="00083F27"/>
    <w:rsid w:val="00123E32"/>
    <w:rsid w:val="00270324"/>
    <w:rsid w:val="002E0EFE"/>
    <w:rsid w:val="0038095F"/>
    <w:rsid w:val="00483F36"/>
    <w:rsid w:val="00503A71"/>
    <w:rsid w:val="00513EAC"/>
    <w:rsid w:val="005540AA"/>
    <w:rsid w:val="005E7360"/>
    <w:rsid w:val="00687B4D"/>
    <w:rsid w:val="007755B9"/>
    <w:rsid w:val="007E109F"/>
    <w:rsid w:val="00857C5A"/>
    <w:rsid w:val="00A62A4D"/>
    <w:rsid w:val="00AD2F01"/>
    <w:rsid w:val="00BB01F5"/>
    <w:rsid w:val="00C12539"/>
    <w:rsid w:val="00D8778F"/>
    <w:rsid w:val="00DA336B"/>
    <w:rsid w:val="00E11B54"/>
    <w:rsid w:val="00E5377C"/>
    <w:rsid w:val="00E75EFE"/>
    <w:rsid w:val="00E82D31"/>
    <w:rsid w:val="00E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0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540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4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8</cp:revision>
  <cp:lastPrinted>2020-03-19T05:36:00Z</cp:lastPrinted>
  <dcterms:created xsi:type="dcterms:W3CDTF">2019-05-23T05:07:00Z</dcterms:created>
  <dcterms:modified xsi:type="dcterms:W3CDTF">2020-03-19T06:26:00Z</dcterms:modified>
</cp:coreProperties>
</file>