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 xml:space="preserve">«Центр социальной помощи семье и детям города </w:t>
      </w:r>
      <w:proofErr w:type="spellStart"/>
      <w:r w:rsidRPr="00C41B6F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C41B6F">
        <w:rPr>
          <w:rFonts w:ascii="Times New Roman" w:hAnsi="Times New Roman" w:cs="Times New Roman"/>
          <w:sz w:val="28"/>
          <w:szCs w:val="28"/>
        </w:rPr>
        <w:t>»</w:t>
      </w: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4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игры-викторины</w:t>
      </w: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милых дам»</w:t>
      </w: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в рамках акции</w:t>
      </w:r>
    </w:p>
    <w:p w:rsidR="00D31BC4" w:rsidRPr="00C41B6F" w:rsidRDefault="00D31BC4" w:rsidP="00D31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Весенняя капель</w:t>
      </w:r>
      <w:r w:rsidRPr="00C41B6F">
        <w:rPr>
          <w:rFonts w:ascii="Times New Roman" w:hAnsi="Times New Roman" w:cs="Times New Roman"/>
          <w:sz w:val="28"/>
          <w:szCs w:val="28"/>
        </w:rPr>
        <w:t>»</w:t>
      </w:r>
    </w:p>
    <w:p w:rsidR="00D31BC4" w:rsidRPr="00C41B6F" w:rsidRDefault="00D31BC4" w:rsidP="00D31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BC4" w:rsidRPr="00DA5532" w:rsidRDefault="00D31BC4" w:rsidP="00D31BC4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Составитель: воспитатель стационарного отделения</w:t>
      </w:r>
    </w:p>
    <w:p w:rsidR="00D31BC4" w:rsidRPr="00DA5532" w:rsidRDefault="00D31BC4" w:rsidP="00D31BC4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Захарченко Ольга Анатольевна.</w:t>
      </w:r>
    </w:p>
    <w:p w:rsidR="00D31BC4" w:rsidRPr="00DA5532" w:rsidRDefault="00D31BC4" w:rsidP="00D31BC4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Возраст: воспитанники 6-15 лет.</w:t>
      </w:r>
    </w:p>
    <w:p w:rsidR="00D31BC4" w:rsidRPr="00DA5532" w:rsidRDefault="00D31BC4" w:rsidP="00D31BC4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Длительность: 45 минут.</w:t>
      </w:r>
    </w:p>
    <w:p w:rsidR="00D31BC4" w:rsidRPr="00DA5532" w:rsidRDefault="00D31BC4" w:rsidP="00D31B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BC4" w:rsidRPr="00DA5532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C4" w:rsidRPr="00DA5532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C4" w:rsidRPr="00DA5532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C4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C4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C4" w:rsidRPr="00DA5532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C4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A5532">
        <w:rPr>
          <w:rFonts w:ascii="Times New Roman" w:hAnsi="Times New Roman" w:cs="Times New Roman"/>
          <w:sz w:val="24"/>
          <w:szCs w:val="24"/>
        </w:rPr>
        <w:t>Саров</w:t>
      </w:r>
      <w:proofErr w:type="spellEnd"/>
    </w:p>
    <w:p w:rsidR="00D31BC4" w:rsidRPr="00DA5532" w:rsidRDefault="00D31BC4" w:rsidP="00D31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2017 год</w:t>
      </w:r>
    </w:p>
    <w:p w:rsidR="00D31BC4" w:rsidRPr="00D31BC4" w:rsidRDefault="00D31BC4" w:rsidP="00D31BC4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31BC4">
        <w:rPr>
          <w:rStyle w:val="c0"/>
          <w:b/>
          <w:bCs/>
          <w:color w:val="000000" w:themeColor="text1"/>
        </w:rPr>
        <w:lastRenderedPageBreak/>
        <w:t xml:space="preserve">Цель: </w:t>
      </w:r>
      <w:r w:rsidRPr="00D31BC4">
        <w:rPr>
          <w:rStyle w:val="c0"/>
          <w:bCs/>
          <w:color w:val="000000" w:themeColor="text1"/>
        </w:rPr>
        <w:t>создание праздничного настроения у детей.</w:t>
      </w:r>
    </w:p>
    <w:p w:rsidR="00D31BC4" w:rsidRPr="00D31BC4" w:rsidRDefault="00D31BC4" w:rsidP="00D31BC4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31BC4">
        <w:rPr>
          <w:rStyle w:val="c0"/>
          <w:b/>
          <w:bCs/>
          <w:color w:val="000000" w:themeColor="text1"/>
        </w:rPr>
        <w:t>Задачи:  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      </w:t>
      </w: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детей;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расширять кругозор, любознательность;</w:t>
      </w:r>
    </w:p>
    <w:p w:rsidR="00D31BC4" w:rsidRPr="00D31BC4" w:rsidRDefault="00D31BC4" w:rsidP="00D31BC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D31BC4">
        <w:rPr>
          <w:color w:val="000000"/>
        </w:rPr>
        <w:t xml:space="preserve">     </w:t>
      </w:r>
      <w:r w:rsidR="00421E37">
        <w:rPr>
          <w:color w:val="000000"/>
        </w:rPr>
        <w:t xml:space="preserve">  </w:t>
      </w:r>
      <w:r w:rsidRPr="00D31BC4">
        <w:rPr>
          <w:color w:val="000000"/>
        </w:rPr>
        <w:t> -  воспитывать любовь и уважение к маме.</w:t>
      </w:r>
    </w:p>
    <w:p w:rsidR="00D31BC4" w:rsidRPr="00D31BC4" w:rsidRDefault="00D31BC4" w:rsidP="00D31BC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</w:p>
    <w:p w:rsidR="00D31BC4" w:rsidRPr="00D31BC4" w:rsidRDefault="00D31BC4" w:rsidP="00D31BC4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D31BC4">
        <w:rPr>
          <w:rStyle w:val="c0"/>
          <w:b/>
          <w:color w:val="000000" w:themeColor="text1"/>
        </w:rPr>
        <w:t>Оборудование:</w:t>
      </w:r>
      <w:r w:rsidRPr="00D31BC4">
        <w:rPr>
          <w:rStyle w:val="c0"/>
          <w:color w:val="000000" w:themeColor="text1"/>
        </w:rPr>
        <w:t xml:space="preserve"> </w:t>
      </w:r>
      <w:r w:rsidR="00421E37">
        <w:rPr>
          <w:rStyle w:val="c0"/>
          <w:color w:val="000000" w:themeColor="text1"/>
        </w:rPr>
        <w:t>бумага, ручки, фломастеры, тарелки, картофель, ножи, платочек, призы, диск с веселой музыкой.</w:t>
      </w:r>
      <w:proofErr w:type="gramEnd"/>
    </w:p>
    <w:p w:rsidR="00D31BC4" w:rsidRPr="00D31BC4" w:rsidRDefault="00D31BC4" w:rsidP="00D31BC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31BC4">
        <w:rPr>
          <w:rStyle w:val="c0"/>
          <w:b/>
          <w:color w:val="000000" w:themeColor="text1"/>
        </w:rPr>
        <w:t>Ход занятия: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C4" w:rsidRPr="00D31BC4" w:rsidRDefault="00D31BC4" w:rsidP="00D31BC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поздравляем с наступающим Международным женским днём наших замечательных мам, бабушек, девочек! 8 Марта – самый удивительный, самый нежный праздник весны. 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Послушайте стихотворения и закончите строчку словами «мальчики» или «девочки».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1. Весной букеты одуванчиков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Увидишь ты </w:t>
      </w:r>
      <w:proofErr w:type="spell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2. Болты шурупы, шестерёнки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Найдёшь в кармане у ...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3. Коньки на льду чертили строчки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B хоккей </w:t>
      </w:r>
      <w:proofErr w:type="spell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 играют ...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 Болтали час без передышки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      B цветастых </w:t>
      </w:r>
      <w:proofErr w:type="gram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платьицах</w:t>
      </w:r>
      <w:proofErr w:type="gram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5. При всех помериться силёнкой,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Конечно, любят все ...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6. Шёлк, кружева и в кольцах пальчики,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Выходят на прогулку ...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Default="00D31BC4" w:rsidP="00D31B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сейчас начинаем конкурс «А ну – </w:t>
      </w:r>
      <w:proofErr w:type="spell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девочки!», в котором принимают участие наши милые девочки!</w:t>
      </w:r>
    </w:p>
    <w:p w:rsidR="00D31BC4" w:rsidRPr="00421E37" w:rsidRDefault="00D31BC4" w:rsidP="00D31B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 Сочини стихотворение».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рифмы, придумать стихотворения.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игрушка                    не растили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подружка                  слепили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любить                       ловко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не бить                      морковку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421E37" w:rsidRDefault="00421E37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31BC4"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1BC4" w:rsidRPr="004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художников.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участница бежит и рисует лицо. Другая глаза, третья – рот и т.д.</w:t>
      </w:r>
    </w:p>
    <w:p w:rsidR="00421E37" w:rsidRPr="00421E37" w:rsidRDefault="00421E37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«Хозяюшка».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Назовите первые блюда русской кухни. Ответ: Щи, борщ, рассольник, уха.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Сосуд, предназначенный для того, чтобы в него ставили цветы. Ответ: Ваза.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Какая посуда предназначена для питья? Ответ: Стакан, чашка, кружка, бокал.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Какие растения человек использует с древних времен в пищу в качестве приправы? Ответ: Перец, тмин, корица, лавровый лист, имбирь, гвоздика.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В каких формах существуют макаронные изделия? Ответ: Макароны, вермишель, спагетти, рожки, лапша.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Бывает кухонным, бывает и пиратским. Ответ: Нож.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Какие названия напитков можно увидеть в меню в столовой? Ответ: Чай, сок, молоко, кофе, какао, кисель, компот.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■ Какие корнеплоды употребляют в пищу? Ответ: Картофель, редис, репу, свеклу, морковь.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Бумажные или льняные квадратики для вытирания рук и губ после еды. Ответ: Салфетки.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Плоская подставка, на которую ставят сразу много посуды, чтобы подавать ее к столу. Ответ: Поднос.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Набор посуды для чая, кофе или обеда. Ответ: Сервиз.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Салфетка, которую постилают на стол. Ответ: Скатерть.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Какие продукты можно изготовить из молока? Ответ: Кефир, сметана, творог, масло, сыр.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Какой формы выпекают хлебобулочные изделия? Ответ: Булка, батон, каравай, буханка, крендель, бублик.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Что можно купить во флаконах в парфюмерных магазинах? Ответ: Одеколон, туалетную воду, духи, лосьон, шампунь.</w:t>
      </w:r>
    </w:p>
    <w:p w:rsid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Какого рода существительные «плакса» и «</w:t>
      </w:r>
      <w:proofErr w:type="spell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Ответ: Общего рода.</w:t>
      </w:r>
    </w:p>
    <w:p w:rsidR="00421E37" w:rsidRPr="00D31BC4" w:rsidRDefault="00421E37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C4" w:rsidRPr="00D31BC4" w:rsidRDefault="00D31BC4" w:rsidP="00D31B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="00421E37" w:rsidRPr="004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лучшую хозяйку.</w:t>
      </w:r>
      <w:r w:rsidRPr="004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фонограмма “Польки“ или какой-либо другой быстрой мелодии, и первая участница каждой команды начинает чистить картофель. Когда она заканчивает, начинает вторая и т. д</w:t>
      </w:r>
      <w:proofErr w:type="gram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складывает очищенный картофель в одну тарелку, отходы – в другую. Когда музыка прекращается, обе тарелки взвешивают (вес пустых тарелок установлен заранее) и определяют количество очищенного картофеля и отходов. Побеждает команда, которая начистила картофеля больше и имеет меньше отходов. Присутствующие награждают ее аплодисментами.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C4" w:rsidRPr="00421E37" w:rsidRDefault="00D31BC4" w:rsidP="00D31B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Конкурс-игра </w:t>
      </w:r>
      <w:r w:rsidRPr="00421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Хохотушки</w:t>
      </w:r>
    </w:p>
    <w:p w:rsidR="00D31BC4" w:rsidRPr="00D31BC4" w:rsidRDefault="00D31BC4" w:rsidP="00D31B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игре могут принимать участие любое количество детей. Все участники образуют большой круг. В центре – водящий с платочком в руках. Он кидает платочек вверх, и, пока тот летит до земли, все громко смеются, а как только платочек оказывается на земле, все утихают. Именно в этот момент очень хочется рассмеяться. С </w:t>
      </w:r>
      <w:proofErr w:type="gram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смешливых берется фант – это песня, стих или что-то другое.</w:t>
      </w:r>
    </w:p>
    <w:p w:rsidR="00D31BC4" w:rsidRPr="00421E37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 цветов.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по одному человеку от команды. Кто больше назовёт цветов. Кто последний назовёт, тот победитель.</w:t>
      </w:r>
    </w:p>
    <w:p w:rsidR="00D31BC4" w:rsidRPr="00421E37" w:rsidRDefault="00421E37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 </w:t>
      </w:r>
      <w:r w:rsidR="00D31BC4" w:rsidRPr="0042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«Золотой голос»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хором какую-нибудь песню.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участницы готовятся, зрителям задаются загадки.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Скорей бы приблизился вечер,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 долгожданный настал,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мне в злополучной карете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Поехать на сказочный бал,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во дворце не узнает,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я, как я зовусь,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полночь настанет,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K себе на чердак я вернусь.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(Золушка)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Уговаривала братца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Старшая сестрица: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из лужицы не пей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Мутную водицу».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послушался </w:t>
      </w:r>
      <w:proofErr w:type="gram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мальчонка</w:t>
      </w:r>
      <w:proofErr w:type="gram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Превратился он в козлёнка.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Алёнушка</w:t>
      </w:r>
      <w:proofErr w:type="spellEnd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русской народной сказки «Сестрица </w:t>
      </w:r>
      <w:proofErr w:type="spell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Алёнушка</w:t>
      </w:r>
      <w:proofErr w:type="spellEnd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proofErr w:type="spellEnd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братец Иванушка»)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 к бабушке пошла,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 ей понесла.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тропиночке</w:t>
      </w:r>
      <w:proofErr w:type="spell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песенку поёт.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Вдруг навстречу серый волк,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Что в тропинках знает толк.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 (Красная Шапочка из сказки Ш.Перро)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по лесу шла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домик набрела.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Видит, что хозяев нет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стоит обед.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трёх чашек похлебала,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 трёх постелях полежала...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  <w:proofErr w:type="gram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(Маша из русской народной сказки ((Три медведя»)</w:t>
      </w:r>
      <w:proofErr w:type="gramEnd"/>
    </w:p>
    <w:p w:rsidR="00D31BC4" w:rsidRPr="00D31BC4" w:rsidRDefault="00D31BC4" w:rsidP="00D31BC4">
      <w:pPr>
        <w:shd w:val="clear" w:color="auto" w:fill="FFFFFF"/>
        <w:spacing w:after="0" w:line="240" w:lineRule="auto"/>
        <w:ind w:left="1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приютила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лечила, и учила,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 он стал озорничать,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его наказать.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 (</w:t>
      </w:r>
      <w:proofErr w:type="spell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львина</w:t>
      </w:r>
      <w:proofErr w:type="spellEnd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сказки в переводе A. </w:t>
      </w:r>
      <w:proofErr w:type="gram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Толстого «Приключение Буратино»)</w:t>
      </w:r>
      <w:proofErr w:type="gramEnd"/>
    </w:p>
    <w:p w:rsidR="00D31BC4" w:rsidRPr="00D31BC4" w:rsidRDefault="00D31BC4" w:rsidP="00D31B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Зимним утром баба </w:t>
      </w:r>
      <w:proofErr w:type="spell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дедом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Внучку сделали из снега.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знала крошка эта,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беда грозит ей летом.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 (Снегурочка из русской народной сказки)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из цветочка,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 дюйм была росточком.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ней хотел </w:t>
      </w:r>
      <w:proofErr w:type="gram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женится</w:t>
      </w:r>
      <w:proofErr w:type="gram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крот,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ласточка взяла в полёт.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девочку она спасла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старого мрачного крота.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(«</w:t>
      </w:r>
      <w:proofErr w:type="spell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Дюймовочка</w:t>
      </w:r>
      <w:proofErr w:type="spellEnd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проверить,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Принцесса ль она,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тюфяки положили,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спать не могла,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грудой перин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спрятан предмет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Он-то сомненья и свёл все </w:t>
      </w:r>
      <w:proofErr w:type="gramStart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«Принцесса на горошине)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приказала капризная принцесса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Принести зимой цветы из леса.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же зимой смог собрать те цветы.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ту девочку? Помнишь ли ты?</w:t>
      </w:r>
    </w:p>
    <w:p w:rsidR="00D31BC4" w:rsidRPr="00D31BC4" w:rsidRDefault="00D31BC4" w:rsidP="00D31BC4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(Падчерица из сказки «Двенадцать месяцев</w:t>
      </w:r>
      <w:proofErr w:type="gramStart"/>
      <w:r w:rsidRPr="00D31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.»)</w:t>
      </w:r>
      <w:proofErr w:type="gramEnd"/>
    </w:p>
    <w:p w:rsidR="00D31BC4" w:rsidRPr="00D31BC4" w:rsidRDefault="00D31BC4" w:rsidP="00D3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всех конкурсов. Награждение победителей.</w:t>
      </w:r>
    </w:p>
    <w:p w:rsidR="00D31BC4" w:rsidRPr="00D31BC4" w:rsidRDefault="00D31BC4" w:rsidP="00D31BC4">
      <w:pPr>
        <w:rPr>
          <w:rFonts w:ascii="Times New Roman" w:hAnsi="Times New Roman" w:cs="Times New Roman"/>
          <w:sz w:val="24"/>
          <w:szCs w:val="24"/>
        </w:rPr>
      </w:pPr>
    </w:p>
    <w:p w:rsidR="00C7277E" w:rsidRDefault="00C7277E"/>
    <w:sectPr w:rsidR="00C7277E" w:rsidSect="00C7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30"/>
    <w:multiLevelType w:val="multilevel"/>
    <w:tmpl w:val="160C16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034325A"/>
    <w:multiLevelType w:val="multilevel"/>
    <w:tmpl w:val="D2ACAB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BC4"/>
    <w:rsid w:val="00421E37"/>
    <w:rsid w:val="00C7277E"/>
    <w:rsid w:val="00D31BC4"/>
    <w:rsid w:val="00D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2017-03-02T06:31:00Z</dcterms:created>
  <dcterms:modified xsi:type="dcterms:W3CDTF">2017-03-02T06:57:00Z</dcterms:modified>
</cp:coreProperties>
</file>