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07" w:rsidRPr="003B7407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7407">
        <w:rPr>
          <w:rFonts w:ascii="Times New Roman" w:hAnsi="Times New Roman" w:cs="Times New Roman"/>
          <w:sz w:val="32"/>
          <w:szCs w:val="32"/>
        </w:rPr>
        <w:t>ГБУ «Центр социальной помощи семье и детям города Сарова»</w:t>
      </w:r>
    </w:p>
    <w:p w:rsidR="003B7407" w:rsidRPr="003B7407" w:rsidRDefault="003B7407" w:rsidP="003B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E67736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7" w:rsidRPr="003B7407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7" w:rsidRPr="003B7407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B7407">
        <w:rPr>
          <w:rFonts w:ascii="Times New Roman" w:hAnsi="Times New Roman" w:cs="Times New Roman"/>
          <w:sz w:val="36"/>
          <w:szCs w:val="36"/>
          <w:lang w:eastAsia="ru-RU"/>
        </w:rPr>
        <w:t>Конспект занятия</w:t>
      </w:r>
    </w:p>
    <w:p w:rsidR="003B7407" w:rsidRPr="003B7407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3B7407"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>Тема: «Оберег-поделка «Домовёнок».</w:t>
      </w:r>
    </w:p>
    <w:p w:rsidR="003B7407" w:rsidRPr="003B7407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B7407" w:rsidRPr="003B7407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7" w:rsidRPr="003B7407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7" w:rsidRPr="003B7407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7" w:rsidRPr="003B7407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7" w:rsidRPr="003B7407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7" w:rsidRPr="003B7407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7" w:rsidRPr="003B7407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7" w:rsidRPr="003B7407" w:rsidRDefault="003B7407" w:rsidP="003B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7" w:rsidRPr="003B7407" w:rsidRDefault="003B7407" w:rsidP="003B7407">
      <w:pPr>
        <w:tabs>
          <w:tab w:val="left" w:pos="4800"/>
        </w:tabs>
        <w:spacing w:after="0" w:line="240" w:lineRule="auto"/>
        <w:ind w:left="360" w:right="1516"/>
        <w:jc w:val="center"/>
        <w:rPr>
          <w:rFonts w:ascii="Times New Roman" w:hAnsi="Times New Roman" w:cs="Times New Roman"/>
          <w:sz w:val="28"/>
          <w:szCs w:val="28"/>
        </w:rPr>
      </w:pPr>
      <w:r w:rsidRPr="003B7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Составитель:</w:t>
      </w:r>
    </w:p>
    <w:p w:rsidR="003B7407" w:rsidRPr="003B7407" w:rsidRDefault="003B7407" w:rsidP="003B7407">
      <w:pPr>
        <w:tabs>
          <w:tab w:val="left" w:pos="4800"/>
          <w:tab w:val="left" w:pos="9072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B7407">
        <w:rPr>
          <w:rFonts w:ascii="Times New Roman" w:hAnsi="Times New Roman" w:cs="Times New Roman"/>
          <w:sz w:val="28"/>
          <w:szCs w:val="28"/>
        </w:rPr>
        <w:t xml:space="preserve">                                              Сергеева Марина Григорьевна,</w:t>
      </w:r>
    </w:p>
    <w:p w:rsidR="003B7407" w:rsidRPr="003B7407" w:rsidRDefault="003B7407" w:rsidP="003B7407">
      <w:pPr>
        <w:tabs>
          <w:tab w:val="left" w:pos="480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B7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 стационарного</w:t>
      </w:r>
    </w:p>
    <w:p w:rsidR="003B7407" w:rsidRPr="003B7407" w:rsidRDefault="003B7407" w:rsidP="003B7407">
      <w:pPr>
        <w:tabs>
          <w:tab w:val="left" w:pos="480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B7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отделения</w:t>
      </w: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407" w:rsidRPr="003B7407" w:rsidRDefault="003B7407" w:rsidP="003B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3DA" w:rsidRDefault="000373DA" w:rsidP="003B74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3DA" w:rsidRDefault="000373DA" w:rsidP="003B74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3DA" w:rsidRDefault="000373DA" w:rsidP="00E677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B7407" w:rsidRPr="003B7407" w:rsidRDefault="003B7407" w:rsidP="003B74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Саров, 2016</w:t>
      </w:r>
    </w:p>
    <w:p w:rsidR="003D21F1" w:rsidRPr="003B7407" w:rsidRDefault="003D21F1" w:rsidP="00980E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21F1" w:rsidRPr="003B7407" w:rsidRDefault="003D21F1" w:rsidP="00980E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21F1" w:rsidRPr="00E4644B" w:rsidRDefault="003D21F1" w:rsidP="00E464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E464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</w:t>
      </w:r>
    </w:p>
    <w:p w:rsidR="003D21F1" w:rsidRPr="003B7407" w:rsidRDefault="003D21F1" w:rsidP="00EB4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4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занятия:</w:t>
      </w:r>
      <w:r w:rsidRPr="003B740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B7407">
        <w:rPr>
          <w:rFonts w:ascii="Times New Roman" w:hAnsi="Times New Roman" w:cs="Times New Roman"/>
          <w:sz w:val="24"/>
          <w:szCs w:val="24"/>
        </w:rPr>
        <w:t>Развитие мотивации детей к познанию, возрождению, сохранению и почитанию русской народной культуры; содействие к адаптации в социально</w:t>
      </w:r>
      <w:r w:rsidR="003B7407" w:rsidRPr="003B7407">
        <w:rPr>
          <w:rFonts w:ascii="Times New Roman" w:hAnsi="Times New Roman" w:cs="Times New Roman"/>
          <w:sz w:val="24"/>
          <w:szCs w:val="24"/>
        </w:rPr>
        <w:t>й среде, личностному росту.</w:t>
      </w:r>
    </w:p>
    <w:p w:rsidR="003D21F1" w:rsidRPr="003B7407" w:rsidRDefault="003D21F1" w:rsidP="00EB47CB">
      <w:pPr>
        <w:spacing w:line="240" w:lineRule="auto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3B74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3B7407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</w:t>
      </w:r>
    </w:p>
    <w:p w:rsidR="003D21F1" w:rsidRPr="00830EBC" w:rsidRDefault="003D21F1" w:rsidP="00EB47CB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0E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Учебные задачи: </w:t>
      </w:r>
      <w:r w:rsidRPr="00830EBC">
        <w:rPr>
          <w:rFonts w:ascii="Times New Roman" w:hAnsi="Times New Roman" w:cs="Times New Roman"/>
          <w:iCs/>
          <w:sz w:val="24"/>
          <w:szCs w:val="24"/>
        </w:rPr>
        <w:t xml:space="preserve">Научить практическим умениям и навыкам работы по выполнению оберегов. </w:t>
      </w:r>
    </w:p>
    <w:p w:rsidR="003D21F1" w:rsidRPr="00830EBC" w:rsidRDefault="003D21F1" w:rsidP="00EB47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30EB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Развивающие задачи: </w:t>
      </w:r>
      <w:r w:rsidRPr="00830EBC">
        <w:rPr>
          <w:rFonts w:ascii="Times New Roman" w:hAnsi="Times New Roman" w:cs="Times New Roman"/>
          <w:iCs/>
          <w:sz w:val="24"/>
          <w:szCs w:val="24"/>
          <w:lang w:eastAsia="ru-RU"/>
        </w:rPr>
        <w:t>Развивать уровень мышления, внимания, художественной памяти, способности к пространственному анализу.</w:t>
      </w:r>
    </w:p>
    <w:p w:rsidR="003D21F1" w:rsidRPr="00830EBC" w:rsidRDefault="003D21F1" w:rsidP="00EB47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30EB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Эстетические задачи: </w:t>
      </w:r>
      <w:r w:rsidRPr="00830EBC">
        <w:rPr>
          <w:rFonts w:ascii="Times New Roman" w:hAnsi="Times New Roman" w:cs="Times New Roman"/>
          <w:iCs/>
          <w:sz w:val="24"/>
          <w:szCs w:val="24"/>
          <w:lang w:eastAsia="ru-RU"/>
        </w:rPr>
        <w:t>Развивать художественный вкус, чувство меры и такта. Формировать интерес к народной культуре, национальному этикету, уважение к прошлому русского народа.</w:t>
      </w:r>
    </w:p>
    <w:p w:rsidR="003D21F1" w:rsidRPr="00830EBC" w:rsidRDefault="003D21F1" w:rsidP="00EB47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30EB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Воспитательные задачи: </w:t>
      </w:r>
      <w:r w:rsidRPr="00830EBC">
        <w:rPr>
          <w:rFonts w:ascii="Times New Roman" w:hAnsi="Times New Roman" w:cs="Times New Roman"/>
          <w:iCs/>
          <w:sz w:val="24"/>
          <w:szCs w:val="24"/>
          <w:lang w:eastAsia="ru-RU"/>
        </w:rPr>
        <w:t>Воспитывать активного участника в общественно-полезной деятельности. Вырабатывать социально-значимые навыки поведения на занятии.</w:t>
      </w:r>
    </w:p>
    <w:p w:rsidR="003D21F1" w:rsidRPr="00830EBC" w:rsidRDefault="003D21F1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1F1" w:rsidRPr="003B7407" w:rsidRDefault="003D21F1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Оборудование (для воспитателя):</w:t>
      </w:r>
      <w:r w:rsidRPr="003B7407">
        <w:rPr>
          <w:rFonts w:ascii="Times New Roman" w:hAnsi="Times New Roman" w:cs="Times New Roman"/>
          <w:sz w:val="24"/>
          <w:szCs w:val="24"/>
          <w:lang w:eastAsia="ru-RU"/>
        </w:rPr>
        <w:t> образец игрушки, слайды.</w:t>
      </w:r>
    </w:p>
    <w:p w:rsidR="00E4644B" w:rsidRPr="003B7407" w:rsidRDefault="003D21F1" w:rsidP="00E4644B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Оборудование (для детей):</w:t>
      </w:r>
      <w:r w:rsidRPr="003B740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4644B" w:rsidRPr="003B7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4644B"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2 больших квадрата мешковины (20*20см), 2 квадрата мешковины поменьше для ножек (10*10см), синтепон для набивки, клей ПВА, клей Момент, банковская резинка, ножницы, атласная лента, красная пряжа, глазки, бумажные деньги, колосок (пшеница, рожь), деревянная подставка, крючок для вязания или булавка.</w:t>
      </w:r>
    </w:p>
    <w:p w:rsidR="003D21F1" w:rsidRPr="003B7407" w:rsidRDefault="003D21F1" w:rsidP="00E464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1F1" w:rsidRPr="003B7407" w:rsidRDefault="003D21F1" w:rsidP="00E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1F1" w:rsidRPr="003B7407" w:rsidRDefault="003D21F1" w:rsidP="00E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3D21F1" w:rsidRPr="003B7407" w:rsidRDefault="003D21F1" w:rsidP="00E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1F1" w:rsidRPr="003B7407" w:rsidRDefault="003B7407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644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3D21F1" w:rsidRPr="00E4644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Организационный</w:t>
      </w:r>
      <w:r w:rsidR="003D21F1" w:rsidRPr="003B740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момент.</w:t>
      </w:r>
    </w:p>
    <w:p w:rsidR="003D21F1" w:rsidRPr="003B7407" w:rsidRDefault="003B7407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-Здравствуйте, ребята</w:t>
      </w:r>
      <w:r w:rsidR="003D21F1" w:rsidRPr="003B7407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3B74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21F1" w:rsidRPr="003B7407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мы с вами будим делать поделку-оберег « Домовёнок». Но для нач</w:t>
      </w:r>
      <w:r w:rsidRPr="003B7407">
        <w:rPr>
          <w:rFonts w:ascii="Times New Roman" w:hAnsi="Times New Roman" w:cs="Times New Roman"/>
          <w:sz w:val="24"/>
          <w:szCs w:val="24"/>
          <w:lang w:eastAsia="ru-RU"/>
        </w:rPr>
        <w:t>ала я хочу поиграть с вами</w:t>
      </w:r>
    </w:p>
    <w:p w:rsidR="003D21F1" w:rsidRPr="003B7407" w:rsidRDefault="003D21F1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на сближение «Познакомимся».</w:t>
      </w:r>
    </w:p>
    <w:p w:rsidR="003D21F1" w:rsidRPr="003B7407" w:rsidRDefault="003D21F1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Дети называют свое имя, улыбаются своему соседу справа и берут его за руку. Образовав круг, произносят слова, посмотрев на доску «Кто старается, у того все получается» это и будет нашим девизом занятия</w:t>
      </w:r>
    </w:p>
    <w:p w:rsidR="003D21F1" w:rsidRPr="003B7407" w:rsidRDefault="003D21F1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- Замечательно. Я приглашаю вас, ребята, на занятие ручного труда.</w:t>
      </w:r>
    </w:p>
    <w:p w:rsidR="003D21F1" w:rsidRPr="003B7407" w:rsidRDefault="003D21F1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B740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садятся за столы</w:t>
      </w:r>
      <w:r w:rsidRPr="003B740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D21F1" w:rsidRPr="003B7407" w:rsidRDefault="003D21F1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407" w:rsidRPr="003B7407" w:rsidRDefault="003B7407" w:rsidP="00EB47C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b/>
          <w:sz w:val="24"/>
          <w:szCs w:val="24"/>
          <w:lang w:eastAsia="ru-RU"/>
        </w:rPr>
        <w:t>2. Основная часть</w:t>
      </w:r>
    </w:p>
    <w:p w:rsidR="003D21F1" w:rsidRPr="003B7407" w:rsidRDefault="003D21F1" w:rsidP="00EB47C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 xml:space="preserve"> (работа со слайдами)</w:t>
      </w:r>
    </w:p>
    <w:p w:rsidR="003D21F1" w:rsidRPr="003B7407" w:rsidRDefault="00634853" w:rsidP="00EB47CB">
      <w:pPr>
        <w:rPr>
          <w:rFonts w:ascii="Times New Roman" w:hAnsi="Times New Roman" w:cs="Times New Roman"/>
          <w:sz w:val="24"/>
          <w:szCs w:val="24"/>
        </w:rPr>
      </w:pPr>
      <w:r w:rsidRPr="0063485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1F1" w:rsidRPr="003B7407">
        <w:rPr>
          <w:rFonts w:ascii="Times New Roman" w:hAnsi="Times New Roman" w:cs="Times New Roman"/>
          <w:sz w:val="24"/>
          <w:szCs w:val="24"/>
        </w:rPr>
        <w:t xml:space="preserve"> Многовековая история культуры неразрывно связана с народными поверьями и приметами. Они пришли к нам из глубины времён как память о наших предках, первые попытки понять окружающий мир, оградить себя от неблагоприятных событий. Народные обычаи и поверья со временем менялись вместе с изменениями в культуре народа. Давние обычаи, обряды, поверья и моральные ценности славян позже органично соединились с христианскими ценностями и заповедями.</w:t>
      </w:r>
      <w:r w:rsidR="003D21F1" w:rsidRPr="003B7407">
        <w:rPr>
          <w:rFonts w:ascii="Times New Roman" w:hAnsi="Times New Roman" w:cs="Times New Roman"/>
          <w:sz w:val="24"/>
          <w:szCs w:val="24"/>
          <w:lang w:eastAsia="ru-RU"/>
        </w:rPr>
        <w:t xml:space="preserve"> На протяжении тысячелетий ни один дом на Руси не обходился без оберегов. Миниатюрные изображения топора, колокольчика, ложек, а также обычные предметы домашнего обихода: квашня, веник, кочерга, лапти и др. широко применялись и в обрядах. Люди свято верили, что обереги охраняют и защищают их от болезней, «дурного глаза», «нечистой силы», стихийных бедствий и разных напастей. </w:t>
      </w:r>
      <w:r w:rsidR="003D21F1" w:rsidRPr="003B7407">
        <w:rPr>
          <w:rFonts w:ascii="Times New Roman" w:hAnsi="Times New Roman" w:cs="Times New Roman"/>
          <w:sz w:val="24"/>
          <w:szCs w:val="24"/>
        </w:rPr>
        <w:t>Традиционный русский дом обычно строился как модель Вселенной. Печь  представляла собой символ Земли, а находящийся напротив угол с иконами  – Солнце и Бога на небе… культ дома – один из древнейших, поэтому столь солидный возраст имеют и представления о необходимости защиты дома от реальных и невидимых недругов.</w:t>
      </w:r>
      <w:r w:rsidR="003D21F1" w:rsidRPr="003B7407">
        <w:rPr>
          <w:rFonts w:ascii="Times New Roman" w:hAnsi="Times New Roman" w:cs="Times New Roman"/>
          <w:sz w:val="24"/>
          <w:szCs w:val="24"/>
          <w:lang w:eastAsia="ru-RU"/>
        </w:rPr>
        <w:t xml:space="preserve"> Иногда, даже больше своих хозяев, дом может рассказать о том, каким мы видим мир вокруг себя. Во всех </w:t>
      </w:r>
      <w:r w:rsidR="003D21F1" w:rsidRPr="003B74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мировых культурах дом всегда – это нечто большее, чем безопасное и комфортное пространство.</w:t>
      </w:r>
      <w:r w:rsidR="003D21F1" w:rsidRPr="003B7407">
        <w:rPr>
          <w:rFonts w:ascii="Times New Roman" w:hAnsi="Times New Roman" w:cs="Times New Roman"/>
          <w:sz w:val="24"/>
          <w:szCs w:val="24"/>
        </w:rPr>
        <w:t xml:space="preserve"> Главным естественным рубежом являются стены, проёмы и крыша, которые в деревянных домах охранялись с помощью символической резьбы.</w:t>
      </w:r>
      <w:r w:rsidR="003D21F1" w:rsidRPr="003B7407">
        <w:rPr>
          <w:rFonts w:ascii="Times New Roman" w:hAnsi="Times New Roman" w:cs="Times New Roman"/>
          <w:sz w:val="24"/>
          <w:szCs w:val="24"/>
          <w:lang w:eastAsia="ru-RU"/>
        </w:rPr>
        <w:t xml:space="preserve"> При рождении ребёнка на дверной коробке делали зарубку топором, как сообщение о прибавлении в семействе. Существовал в деревнях и обычай не запирать двери на замок, держать их открытыми для всех, кто приходил с добрыми намерениями.</w:t>
      </w:r>
      <w:r w:rsidR="003D21F1" w:rsidRPr="003B7407">
        <w:rPr>
          <w:rFonts w:ascii="Times New Roman" w:hAnsi="Times New Roman" w:cs="Times New Roman"/>
          <w:sz w:val="24"/>
          <w:szCs w:val="24"/>
        </w:rPr>
        <w:t xml:space="preserve"> Старались  наши предки защитить и двор. Граница личного пространства проходит по ограде вокруг двора и защищается с помощью ряда символических предметов. Это могут быть, например, горшки, крынки, подковы, старые лапти и т.д., которые вывешивают на ворота и ограду, сеть, которую набрасывают на забор или плетень. Считалось, что таким образом можно отпугнуть хищных птиц и животных и уберечь домашнюю живность. </w:t>
      </w:r>
      <w:r w:rsidR="003D21F1" w:rsidRPr="003B7407">
        <w:rPr>
          <w:rFonts w:ascii="Times New Roman" w:hAnsi="Times New Roman" w:cs="Times New Roman"/>
          <w:sz w:val="24"/>
          <w:szCs w:val="24"/>
          <w:lang w:eastAsia="ru-RU"/>
        </w:rPr>
        <w:t>В наше время внимание к внешней границы двора – ограде почти исчезло, тем не менее, по-прежнему жива традиция – прибивать на ворота подкову на счастье.</w:t>
      </w:r>
      <w:r w:rsidR="003D21F1" w:rsidRPr="003B7407">
        <w:rPr>
          <w:rFonts w:ascii="Times New Roman" w:hAnsi="Times New Roman" w:cs="Times New Roman"/>
          <w:sz w:val="24"/>
          <w:szCs w:val="24"/>
        </w:rPr>
        <w:t xml:space="preserve"> Оберег – не просто вещичка или украшение, он имеет вполне конкретный, и даже мистический смысл, идущий к нам из глубокого прошлого как послание от наших далёких предков. В наши дни мир стал намного циничней и беспощадней, но в душах людей по-прежнему живёт вера в добрые чудеса, и кроме ночных клубов, компьютеров и телевизоров им нужно что-то ещё…</w:t>
      </w:r>
      <w:r w:rsidR="003D21F1" w:rsidRPr="003B7407">
        <w:rPr>
          <w:rFonts w:ascii="Times New Roman" w:hAnsi="Times New Roman" w:cs="Times New Roman"/>
          <w:sz w:val="24"/>
          <w:szCs w:val="24"/>
          <w:lang w:eastAsia="ru-RU"/>
        </w:rPr>
        <w:t xml:space="preserve">Особая прелесть славянских оберегов в том, что они открывают безграничный простор для творчества. </w:t>
      </w:r>
      <w:r w:rsidR="003D21F1" w:rsidRPr="003B7407">
        <w:rPr>
          <w:rFonts w:ascii="Times New Roman" w:hAnsi="Times New Roman" w:cs="Times New Roman"/>
          <w:sz w:val="24"/>
          <w:szCs w:val="24"/>
        </w:rPr>
        <w:t>Помимо традиционных вы можете попробовать сделать свой собственный, семейный оберег, зашифровав с помощью существующих символов, свои самые заветные желания. Что может быть интереснее, чем, собравшись вечером всей семьёй, придумывать и создавать свой оберег? Александр Блок писал: «Очарованный быт не обыден, он светится магическим светом…». Такое совместное творчество, без сомнения, крепит семью, придаст неповторимое очарование совместному досугу, даст ощущение защищённости и позволит украсить свой дом трогательными сувенирами, исполненными таинственности и скрытого смысла, известного только членам вашей семьи.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63485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853">
        <w:rPr>
          <w:rFonts w:ascii="Times New Roman" w:hAnsi="Times New Roman" w:cs="Times New Roman"/>
          <w:sz w:val="24"/>
          <w:szCs w:val="24"/>
        </w:rPr>
        <w:t>Сегодня мы с вами будем делать домовенка.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Pr="003B7407">
        <w:rPr>
          <w:rFonts w:ascii="Times New Roman" w:hAnsi="Times New Roman" w:cs="Times New Roman"/>
          <w:sz w:val="24"/>
          <w:szCs w:val="24"/>
          <w:lang w:eastAsia="ru-RU"/>
        </w:rPr>
        <w:t xml:space="preserve"> мы с вами немного разомнем пальцы.</w:t>
      </w:r>
    </w:p>
    <w:p w:rsidR="00634853" w:rsidRPr="00634853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4853"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Пальчиковая гимнастика «Домовенок»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Замечательный денек-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Праздник домового.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Мы хотим, чтоб вы друзья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Были все здоровы.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Чтобы счастье в доме было,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Чудо и улыбки.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Чтоб желанье исполняли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Золотые рыбки.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А еще – желаем денег.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И вообще – достатка.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Чтоб жилось, вам дорогие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И тепло, и сладко!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Пусть домашний домовенок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Радость принесет.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Навсегда на свете этом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От проблем спасет.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А теперь. (Демонстрирует домовенка)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Познакомьтесь – это мой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Личный добрый домовой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Помогает по хозяйству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Без зазнайства и коварства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Охраняет, бережет, дом как следует, ведет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Весь в делах, заботах, он варит, моет, чистит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Да, конечно же, шучу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Так поздравить я хочу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Радости тебе желаю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Домового привечаю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Чтобы был порядок в доме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И спокойствие и лад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Поздравляйте домового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Будет он ужасно рад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И тебя я поздравляю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И советую дружить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С тем, кто дом твой охраняет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Безмятежно в нем чтоб жить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Приготовь ему на праздник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Поздравительный пирог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Чтоб невидимый проказник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Приносил и дальше прок.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Живет в нашем доме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Тихонечо где - то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От бед защищает и дарит покой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Не тьмы пораждение, посланник от света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Хороший и светлый, родной домовой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Пусть ваши дома от невзгод ограждает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Незримо пускай свое дело вершит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И только добро в ваши семья пускает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Пусть счастье и лад в вашем</w:t>
      </w:r>
    </w:p>
    <w:p w:rsidR="00634853" w:rsidRPr="003B7407" w:rsidRDefault="00634853" w:rsidP="0063485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Мире хранит.</w:t>
      </w:r>
    </w:p>
    <w:p w:rsidR="00E4644B" w:rsidRDefault="00E4644B" w:rsidP="00E4644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3485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3. Практическая работа</w:t>
      </w:r>
    </w:p>
    <w:p w:rsidR="00E4644B" w:rsidRPr="003B7407" w:rsidRDefault="00E4644B" w:rsidP="00E464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644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7407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приступим к практической части урока. </w:t>
      </w:r>
    </w:p>
    <w:p w:rsidR="00E4644B" w:rsidRPr="00634853" w:rsidRDefault="00E4644B" w:rsidP="00E464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44B" w:rsidRDefault="00E4644B" w:rsidP="00E4644B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4853"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из первого большого квадрата мешковины  шарик, поместив внутрь синтепон (ватин). С помощью банковской резинки перетянуть верх шарика</w:t>
      </w:r>
    </w:p>
    <w:p w:rsidR="00634853" w:rsidRPr="003B7407" w:rsidRDefault="00E4644B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"http://stranamasterov.ru/files/u52439/sdc11055.jpg" \* MERGEFORMATINET</w:instrTex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еобходимые материала" style="width:183.75pt;height:138pt">
            <v:imagedata r:id="rId5" r:href="rId6"/>
          </v:shape>
        </w:pic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"http://stranamasterov.ru/files/u52439/sdc11060.jpg" \* MERGEFORMATINET</w:instrTex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183.75pt;height:138pt">
            <v:imagedata r:id="rId7" r:href="rId8"/>
          </v:shape>
        </w:pic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34853" w:rsidRPr="003B7407" w:rsidRDefault="00634853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Подрезать излишки мешковины</w:t>
      </w:r>
    </w:p>
    <w:p w:rsidR="00634853" w:rsidRPr="003B7407" w:rsidRDefault="00E67736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"http://stranamasterov.ru/files/u52439/sdc11063.jpg" \* MERGEFORMATINET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192pt;height:2in">
            <v:imagedata r:id="rId9" r:href="rId10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34853" w:rsidRPr="003B7407" w:rsidRDefault="00634853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Распустить второй квадрат мешковины на отдельные нити</w:t>
      </w:r>
    </w:p>
    <w:p w:rsidR="00634853" w:rsidRPr="003B7407" w:rsidRDefault="00E67736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"http://stranamasterov.ru/files/u52439/sdc11064.jpg" \* MER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180pt;height:135pt">
            <v:imagedata r:id="rId11" r:href="rId12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34853" w:rsidRPr="003B7407" w:rsidRDefault="00634853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Заплести 2 косички из распущенных нитей (Получились ручки и ножки).</w:t>
      </w:r>
    </w:p>
    <w:p w:rsidR="00634853" w:rsidRPr="003B7407" w:rsidRDefault="00E67736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"http://stranamasterov.ru/files/u52439/sdc11066.jpg" \* MERGEFORMATINET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" style="width:186pt;height:139.5pt">
            <v:imagedata r:id="rId13" r:href="rId14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34853" w:rsidRPr="003B7407" w:rsidRDefault="00634853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Вставить готовые косички  в туловище, используя вязальный крючок или булавку.</w:t>
      </w:r>
    </w:p>
    <w:p w:rsidR="00634853" w:rsidRPr="003B7407" w:rsidRDefault="00E67736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"http://stranamasterov.ru/files/u52439/sdc11075.jpg" \* MERGEFORMATINET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" style="width:186pt;height:139.5pt">
            <v:imagedata r:id="rId15" r:href="rId16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34853" w:rsidRPr="003B7407" w:rsidRDefault="00634853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Сделать из распущенных нитей бороду. Для этого  взять пучок ниток длиной 10см, и завязать посередине нитью. Свернуть заготовку пополам и снова перевязать (получилась кисточка). Перегнуть свободные нити назад и завязать третий раз. Расправить готовую кисточку в  виде бороды, а утолщение использовать в качестве носа</w:t>
      </w:r>
    </w:p>
    <w:p w:rsidR="00634853" w:rsidRPr="003B7407" w:rsidRDefault="00E67736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"http://stranamasterov.ru/files/u52439/sdc11070.jpg" \* MERGEFORMATINET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" style="width:183.75pt;height:138pt">
            <v:imagedata r:id="rId17" r:href="rId18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34853" w:rsidRPr="003B7407" w:rsidRDefault="00634853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Приклеить клеем Момент готовую бороду к туловищу.</w:t>
      </w:r>
    </w:p>
    <w:p w:rsidR="00634853" w:rsidRPr="003B7407" w:rsidRDefault="00E67736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"http://stranamasterov.ru/files/u52439/sdc11077.jpg" \* MERGEFORMATINET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" style="width:189pt;height:141.75pt">
            <v:imagedata r:id="rId19" r:href="rId20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34853" w:rsidRPr="003B7407" w:rsidRDefault="00634853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Вложить небольшие кусочки синтепона в оставшиеся квадратики мешковины и привязать  на концах косички, сформировав шарики-ножки.</w:t>
      </w:r>
    </w:p>
    <w:p w:rsidR="00634853" w:rsidRPr="003B7407" w:rsidRDefault="00E67736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"http://stranamasterov.ru/files/u52439/sdc11079.jpg" \* MERGEFORMATINET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" style="width:195.75pt;height:147pt">
            <v:imagedata r:id="rId21" r:href="rId22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34853" w:rsidRPr="003B7407" w:rsidRDefault="00634853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Приклеить домовенка  к деревянной подставке. Сделать из кучочка красной пряжи ротик. Приклеить глазки.</w:t>
      </w:r>
    </w:p>
    <w:p w:rsidR="00634853" w:rsidRPr="003B7407" w:rsidRDefault="00E67736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"http://str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anamasterov.ru/files/u52439/sdc11081.jpg" \* MERGEFORMATINET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" style="width:198pt;height:148.5pt">
            <v:imagedata r:id="rId23" r:href="rId24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34853" w:rsidRPr="003B7407" w:rsidRDefault="00634853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 теперь украшаем  оберег, используя  свои творческие способности и фантазию, а также имеющиеся дополнительные украшения  (например:  сам  </w:t>
      </w:r>
      <w:r w:rsidRPr="003B7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мешок - </w:t>
      </w: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богатства,  </w:t>
      </w:r>
      <w:r w:rsidRPr="003B7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сухоцветы</w:t>
      </w: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символизируют уют и красоту, </w:t>
      </w:r>
      <w:r w:rsidRPr="003B7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монетка - </w:t>
      </w: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 делах,</w:t>
      </w:r>
      <w:r w:rsidRPr="003B7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горох - </w:t>
      </w: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 дружбу).</w:t>
      </w:r>
    </w:p>
    <w:p w:rsidR="00634853" w:rsidRPr="003B7407" w:rsidRDefault="00634853" w:rsidP="0063485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"http://stranamasterov.ru/files/u52439/sdc11083.jpg" \* MERGEFORMATINET</w:instrTex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" style="width:195.75pt;height:147pt">
            <v:imagedata r:id="rId25" r:href="rId26"/>
          </v:shape>
        </w:pict>
      </w:r>
      <w:r w:rsidR="00E6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Колоски – для урожая в хозяйстве.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Ягодки – это молодость и красота, чтобы девушки в семье были красивые.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Лекарственные травы – чтобы здоровье было крепкое.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А теперь на свободное место семена.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Тыква – это плодородие.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Кукуруза – чтобы деток в доме было много – это богатство.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Подсолнечник семечки – здоровье деток в доме.</w:t>
      </w:r>
    </w:p>
    <w:p w:rsidR="003D21F1" w:rsidRPr="003B7407" w:rsidRDefault="00E4644B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644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21F1" w:rsidRPr="003B7407">
        <w:rPr>
          <w:rFonts w:ascii="Times New Roman" w:hAnsi="Times New Roman" w:cs="Times New Roman"/>
          <w:sz w:val="24"/>
          <w:szCs w:val="24"/>
          <w:lang w:eastAsia="ru-RU"/>
        </w:rPr>
        <w:t>Какие красивые домовые у вас получились, да все разные.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Вот хитренький, а вот </w:t>
      </w:r>
      <w:r w:rsidR="003D21F1" w:rsidRPr="003B7407">
        <w:rPr>
          <w:rFonts w:ascii="Times New Roman" w:hAnsi="Times New Roman" w:cs="Times New Roman"/>
          <w:sz w:val="24"/>
          <w:szCs w:val="24"/>
          <w:lang w:eastAsia="ru-RU"/>
        </w:rPr>
        <w:t xml:space="preserve"> серьезный, а у Никиты какой веселый и яркий. Молодцы ребят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D21F1" w:rsidRPr="003B74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1F1" w:rsidRPr="00830EBC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30EBC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Материал</w:t>
      </w:r>
      <w:r w:rsidR="00830EBC" w:rsidRPr="00830E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ы </w:t>
      </w:r>
      <w:r w:rsidRPr="00830E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для основы.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1. Мешковина – изобилие. Мешок – символ богатства.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2. Плетение – символизирует знакомство, дружбу.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3. Лапти – символизирует домашний уют, семейное счастье.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4. Веник, направленный вниз – выметает ссоры из избы.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5. Домик – символ семьи.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6. Коса, венок – символы бесконечности и непрерывности рода, возрастания благополучия.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Элементы.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1. Подсолнух – главный славянский оберег, славяне – дети солнца.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2. Полотенца и каравай – согласие и достаток в доме, хлебосольность. Хлеб – всему голова.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3. Бублик – символ крепкой семьи.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4. Тесьма, рубашка домового – счастье в доме.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5. Монетка – успех в делах.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6. Колосья – урожай в хозяйстве.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7. Шишка – символ трудолюбия и достижения успеха.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8. Орех – символ умственной силы и здоровья.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9. Гнездо и яйцо – продолжение рода.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10. Лекарственные травы – символ крепкого здоровья.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11. Бессмертник – символ долголетия.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12. Сухоцветы – уют и красота.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13. Ягоды – символ женской молодости и красоты.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14. Перей красный горький – мужское начало в доме.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15. Крупа – лад в доме.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16. Узелок – оберегает от скандалов в доме.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17. Тыква – символ плодородия.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18. Семя – зарождение новой жизни.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19. Фасоль, горох – мир и дружба.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20. Семена подсолнуха – здоровье детей в доме.</w:t>
      </w:r>
    </w:p>
    <w:p w:rsidR="003D21F1" w:rsidRPr="003B7407" w:rsidRDefault="003D21F1" w:rsidP="00EB47C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21. Кукуруза – дети, продолжение рода, сплоченность семьи.</w:t>
      </w:r>
    </w:p>
    <w:p w:rsidR="003D21F1" w:rsidRPr="003B7407" w:rsidRDefault="003D21F1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(Работа по слайдам)</w:t>
      </w:r>
    </w:p>
    <w:p w:rsidR="00830EBC" w:rsidRDefault="00830EBC" w:rsidP="00EB47C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30EBC" w:rsidRDefault="00830EBC" w:rsidP="00EB47C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21F1" w:rsidRPr="00634853" w:rsidRDefault="00634853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485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4. </w:t>
      </w:r>
      <w:r w:rsidR="003D21F1" w:rsidRPr="0063485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Итог и рефлексия.</w:t>
      </w:r>
    </w:p>
    <w:p w:rsidR="003D21F1" w:rsidRPr="003B7407" w:rsidRDefault="00830EBC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644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21F1" w:rsidRPr="003B7407">
        <w:rPr>
          <w:rFonts w:ascii="Times New Roman" w:hAnsi="Times New Roman" w:cs="Times New Roman"/>
          <w:sz w:val="24"/>
          <w:szCs w:val="24"/>
          <w:lang w:eastAsia="ru-RU"/>
        </w:rPr>
        <w:t>Все, ребята, молодцы! Работы все получились очень красивые и разнообразные.</w:t>
      </w:r>
    </w:p>
    <w:p w:rsidR="003D21F1" w:rsidRPr="003B7407" w:rsidRDefault="003D21F1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- Что мы сделали на занятии?</w:t>
      </w:r>
    </w:p>
    <w:p w:rsidR="003D21F1" w:rsidRPr="003B7407" w:rsidRDefault="003D21F1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- Из чего готовили поделку?</w:t>
      </w:r>
    </w:p>
    <w:p w:rsidR="00ED6073" w:rsidRPr="003B7407" w:rsidRDefault="003D21F1" w:rsidP="00ED60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7407">
        <w:rPr>
          <w:rFonts w:ascii="Times New Roman" w:hAnsi="Times New Roman" w:cs="Times New Roman"/>
          <w:sz w:val="24"/>
          <w:szCs w:val="24"/>
          <w:lang w:eastAsia="ru-RU"/>
        </w:rPr>
        <w:t>- Всем спасибо, всего доброго!</w:t>
      </w:r>
    </w:p>
    <w:p w:rsidR="00ED6073" w:rsidRPr="003B7407" w:rsidRDefault="00ED6073" w:rsidP="00ED6073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073" w:rsidRPr="003B7407" w:rsidRDefault="00ED6073" w:rsidP="00ED6073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073" w:rsidRPr="003B7407" w:rsidRDefault="00ED6073" w:rsidP="00ED607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073" w:rsidRPr="003B7407" w:rsidRDefault="00ED6073" w:rsidP="00ED6073">
      <w:pPr>
        <w:shd w:val="clear" w:color="auto" w:fill="FFFFFF"/>
        <w:spacing w:before="72" w:after="144" w:line="288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073" w:rsidRPr="003B7407" w:rsidRDefault="00ED6073" w:rsidP="00EB47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1F1" w:rsidRPr="003B7407" w:rsidRDefault="003D21F1" w:rsidP="004376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21F1" w:rsidRPr="003B7407" w:rsidRDefault="003D21F1" w:rsidP="004376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21F1" w:rsidRPr="003B7407" w:rsidRDefault="003D21F1" w:rsidP="004376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21F1" w:rsidRPr="003B7407" w:rsidRDefault="003D21F1" w:rsidP="004376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21F1" w:rsidRPr="003B7407" w:rsidRDefault="003D21F1" w:rsidP="00437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1F1" w:rsidRPr="003B7407" w:rsidRDefault="003D21F1" w:rsidP="006013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1F1" w:rsidRPr="003B7407" w:rsidRDefault="003D21F1" w:rsidP="006013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1F1" w:rsidRPr="003B7407" w:rsidRDefault="003D21F1" w:rsidP="006013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1F1" w:rsidRPr="003B7407" w:rsidRDefault="003D21F1">
      <w:pPr>
        <w:rPr>
          <w:rFonts w:ascii="Times New Roman" w:hAnsi="Times New Roman" w:cs="Times New Roman"/>
          <w:sz w:val="24"/>
          <w:szCs w:val="24"/>
        </w:rPr>
      </w:pPr>
    </w:p>
    <w:sectPr w:rsidR="003D21F1" w:rsidRPr="003B7407" w:rsidSect="00ED6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012"/>
    <w:multiLevelType w:val="hybridMultilevel"/>
    <w:tmpl w:val="B17C77B0"/>
    <w:lvl w:ilvl="0" w:tplc="198C82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B708B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A163F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CA50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ACA67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B42F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BC15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E0EA4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1CE2E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4C0B12"/>
    <w:multiLevelType w:val="hybridMultilevel"/>
    <w:tmpl w:val="E432E23E"/>
    <w:lvl w:ilvl="0" w:tplc="0A607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88E01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12EC2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38A6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184C5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34468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DD2E4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BEE4D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BC44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D30B3E"/>
    <w:multiLevelType w:val="multilevel"/>
    <w:tmpl w:val="16BC7FA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1D96F30"/>
    <w:multiLevelType w:val="hybridMultilevel"/>
    <w:tmpl w:val="83028960"/>
    <w:lvl w:ilvl="0" w:tplc="8A02D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11476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723A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9D4C8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E083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BF459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DF4EF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5A87A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8E65F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106A43"/>
    <w:multiLevelType w:val="multilevel"/>
    <w:tmpl w:val="A3D0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9376D"/>
    <w:multiLevelType w:val="hybridMultilevel"/>
    <w:tmpl w:val="367222C6"/>
    <w:lvl w:ilvl="0" w:tplc="8CCCD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DDA4A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066BB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6EED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9D2B0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07E3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F6C9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A4C23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2821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6E6437"/>
    <w:multiLevelType w:val="multilevel"/>
    <w:tmpl w:val="BFB4CD7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5294FA2"/>
    <w:multiLevelType w:val="hybridMultilevel"/>
    <w:tmpl w:val="63BEFD98"/>
    <w:lvl w:ilvl="0" w:tplc="5C603B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DAAD6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C7293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BAF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F3CAC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8AC95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FC6F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158EB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C6285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4A2EB2"/>
    <w:multiLevelType w:val="hybridMultilevel"/>
    <w:tmpl w:val="3A52C902"/>
    <w:lvl w:ilvl="0" w:tplc="F9CA6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3B8E8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A322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50B7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57AB0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46CE8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C221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CD66E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20A3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C51E16"/>
    <w:multiLevelType w:val="hybridMultilevel"/>
    <w:tmpl w:val="CE90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F2C72"/>
    <w:multiLevelType w:val="multilevel"/>
    <w:tmpl w:val="9318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66CE0"/>
    <w:multiLevelType w:val="hybridMultilevel"/>
    <w:tmpl w:val="1E528572"/>
    <w:lvl w:ilvl="0" w:tplc="0A804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BC29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83478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F616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9785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5EC49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781F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9BE99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544A0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D2421BA"/>
    <w:multiLevelType w:val="multilevel"/>
    <w:tmpl w:val="4ECC53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7581938"/>
    <w:multiLevelType w:val="hybridMultilevel"/>
    <w:tmpl w:val="753E6CD2"/>
    <w:lvl w:ilvl="0" w:tplc="2C761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B7E39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7948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3C21F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A143F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32EA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AEBC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3AE96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9B8C8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93F7DD4"/>
    <w:multiLevelType w:val="multilevel"/>
    <w:tmpl w:val="E620D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F3362"/>
    <w:multiLevelType w:val="multilevel"/>
    <w:tmpl w:val="E7B48AE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B744198"/>
    <w:multiLevelType w:val="multilevel"/>
    <w:tmpl w:val="35F2D0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D2517B8"/>
    <w:multiLevelType w:val="hybridMultilevel"/>
    <w:tmpl w:val="5A5E58CC"/>
    <w:lvl w:ilvl="0" w:tplc="1C9CE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6D09E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2728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44CF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6FE0D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E982F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C0CF2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710BC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3242B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6"/>
  </w:num>
  <w:num w:numId="5">
    <w:abstractNumId w:val="2"/>
  </w:num>
  <w:num w:numId="6">
    <w:abstractNumId w:val="6"/>
  </w:num>
  <w:num w:numId="7">
    <w:abstractNumId w:val="10"/>
  </w:num>
  <w:num w:numId="8">
    <w:abstractNumId w:val="15"/>
  </w:num>
  <w:num w:numId="9">
    <w:abstractNumId w:val="13"/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  <w:num w:numId="14">
    <w:abstractNumId w:val="17"/>
  </w:num>
  <w:num w:numId="15">
    <w:abstractNumId w:val="0"/>
  </w:num>
  <w:num w:numId="16">
    <w:abstractNumId w:val="5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8AA"/>
    <w:rsid w:val="000373DA"/>
    <w:rsid w:val="000B7814"/>
    <w:rsid w:val="001970A0"/>
    <w:rsid w:val="001D36DF"/>
    <w:rsid w:val="002C339B"/>
    <w:rsid w:val="002C7115"/>
    <w:rsid w:val="002F365E"/>
    <w:rsid w:val="003A6069"/>
    <w:rsid w:val="003B7407"/>
    <w:rsid w:val="003D21F1"/>
    <w:rsid w:val="004026A3"/>
    <w:rsid w:val="0043061F"/>
    <w:rsid w:val="004376E7"/>
    <w:rsid w:val="00485414"/>
    <w:rsid w:val="004854BA"/>
    <w:rsid w:val="005D68AA"/>
    <w:rsid w:val="00601322"/>
    <w:rsid w:val="00634853"/>
    <w:rsid w:val="006F1F14"/>
    <w:rsid w:val="00830EBC"/>
    <w:rsid w:val="00971EFB"/>
    <w:rsid w:val="00980E8A"/>
    <w:rsid w:val="00A476F0"/>
    <w:rsid w:val="00B172AD"/>
    <w:rsid w:val="00C419D6"/>
    <w:rsid w:val="00C41A64"/>
    <w:rsid w:val="00CA6AEC"/>
    <w:rsid w:val="00CE3E08"/>
    <w:rsid w:val="00CE4CF9"/>
    <w:rsid w:val="00DF5566"/>
    <w:rsid w:val="00DF7023"/>
    <w:rsid w:val="00E4644B"/>
    <w:rsid w:val="00E67736"/>
    <w:rsid w:val="00EA545B"/>
    <w:rsid w:val="00EB47CB"/>
    <w:rsid w:val="00ED6073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38CEA-1C12-42CE-B5D9-7532A0DA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4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477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ED6073"/>
    <w:rPr>
      <w:b/>
      <w:bCs/>
    </w:rPr>
  </w:style>
  <w:style w:type="character" w:customStyle="1" w:styleId="apple-converted-space">
    <w:name w:val="apple-converted-space"/>
    <w:basedOn w:val="a0"/>
    <w:rsid w:val="00ED6073"/>
  </w:style>
  <w:style w:type="character" w:styleId="a8">
    <w:name w:val="Emphasis"/>
    <w:uiPriority w:val="20"/>
    <w:qFormat/>
    <w:locked/>
    <w:rsid w:val="00ED6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ranamasterov.ru/files/u52439/sdc11060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stranamasterov.ru/files/u52439/sdc11070.jpg" TargetMode="External"/><Relationship Id="rId26" Type="http://schemas.openxmlformats.org/officeDocument/2006/relationships/image" Target="http://stranamasterov.ru/files/u52439/sdc11083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stranamasterov.ru/files/u52439/sdc1106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http://stranamasterov.ru/files/u52439/sdc11075.jpg" TargetMode="External"/><Relationship Id="rId20" Type="http://schemas.openxmlformats.org/officeDocument/2006/relationships/image" Target="http://stranamasterov.ru/files/u52439/sdc11077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stranamasterov.ru/files/u52439/sdc11055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stranamasterov.ru/files/u52439/sdc1108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http://stranamasterov.ru/files/u52439/sdc11063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stranamasterov.ru/files/u52439/sdc11066.jpg" TargetMode="External"/><Relationship Id="rId22" Type="http://schemas.openxmlformats.org/officeDocument/2006/relationships/image" Target="http://stranamasterov.ru/files/u52439/sdc11079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14</cp:revision>
  <dcterms:created xsi:type="dcterms:W3CDTF">2015-10-20T11:16:00Z</dcterms:created>
  <dcterms:modified xsi:type="dcterms:W3CDTF">2018-04-24T06:15:00Z</dcterms:modified>
</cp:coreProperties>
</file>