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88" w:rsidRPr="00DF7D8E" w:rsidRDefault="007F73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Государственное бюджетное учреждение</w:t>
      </w:r>
    </w:p>
    <w:p w:rsidR="00414C88" w:rsidRPr="00DF7D8E" w:rsidRDefault="007F73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«Центр социальной помощи семье и детям города Сарова»</w:t>
      </w: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7F73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Конспект  </w:t>
      </w:r>
      <w:r w:rsidR="004A2812" w:rsidRPr="00DF7D8E">
        <w:rPr>
          <w:rFonts w:ascii="Times New Roman" w:eastAsia="Calibri" w:hAnsi="Times New Roman" w:cs="Times New Roman"/>
          <w:sz w:val="24"/>
          <w:szCs w:val="24"/>
        </w:rPr>
        <w:t xml:space="preserve">игры-путешествия </w:t>
      </w: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 на тему </w:t>
      </w:r>
    </w:p>
    <w:p w:rsidR="00414C88" w:rsidRPr="00DF7D8E" w:rsidRDefault="007F7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B7BCA" w:rsidRPr="00DF7D8E">
        <w:rPr>
          <w:rFonts w:ascii="Times New Roman" w:eastAsia="Calibri" w:hAnsi="Times New Roman" w:cs="Times New Roman"/>
          <w:b/>
          <w:sz w:val="24"/>
          <w:szCs w:val="24"/>
        </w:rPr>
        <w:t>Школа пешеходных наук</w:t>
      </w:r>
      <w:r w:rsidRPr="00DF7D8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14C88" w:rsidRPr="00DF7D8E" w:rsidRDefault="007F73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воспитателя стационарного отделения</w:t>
      </w:r>
    </w:p>
    <w:p w:rsidR="00414C88" w:rsidRPr="00DF7D8E" w:rsidRDefault="007F73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Захарченко Ольги Анатольевны</w:t>
      </w:r>
    </w:p>
    <w:p w:rsidR="00414C88" w:rsidRPr="00DF7D8E" w:rsidRDefault="007F73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4B7BCA" w:rsidRPr="00DF7D8E">
        <w:rPr>
          <w:rFonts w:ascii="Times New Roman" w:eastAsia="Calibri" w:hAnsi="Times New Roman" w:cs="Times New Roman"/>
          <w:sz w:val="24"/>
          <w:szCs w:val="24"/>
        </w:rPr>
        <w:t>акции</w:t>
      </w:r>
    </w:p>
    <w:p w:rsidR="00414C88" w:rsidRPr="00DF7D8E" w:rsidRDefault="007F7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A2812" w:rsidRPr="00DF7D8E">
        <w:rPr>
          <w:rFonts w:ascii="Times New Roman" w:eastAsia="Calibri" w:hAnsi="Times New Roman" w:cs="Times New Roman"/>
          <w:b/>
          <w:sz w:val="24"/>
          <w:szCs w:val="24"/>
        </w:rPr>
        <w:t>Дети против ДТП</w:t>
      </w:r>
      <w:r w:rsidRPr="00DF7D8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14C88" w:rsidRPr="00DF7D8E" w:rsidRDefault="00414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C88" w:rsidRPr="00DF7D8E" w:rsidRDefault="00414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C88" w:rsidRPr="00DF7D8E" w:rsidRDefault="00414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C88" w:rsidRPr="00DF7D8E" w:rsidRDefault="00414C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7F73BD">
      <w:pPr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B7BCA" w:rsidRPr="00DF7D8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 Дата проведения: </w:t>
      </w:r>
      <w:r w:rsidR="004A2812" w:rsidRPr="00DF7D8E">
        <w:rPr>
          <w:rFonts w:ascii="Times New Roman" w:eastAsia="Calibri" w:hAnsi="Times New Roman" w:cs="Times New Roman"/>
          <w:sz w:val="24"/>
          <w:szCs w:val="24"/>
        </w:rPr>
        <w:t>28.08.16</w:t>
      </w:r>
      <w:r w:rsidR="004B7BCA" w:rsidRPr="00DF7D8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B7BCA" w:rsidRPr="00DF7D8E" w:rsidRDefault="004B7BCA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 w:rsidP="004B7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7F73BD" w:rsidP="004B7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D8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F7D8E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DF7D8E">
        <w:rPr>
          <w:rFonts w:ascii="Times New Roman" w:eastAsia="Calibri" w:hAnsi="Times New Roman" w:cs="Times New Roman"/>
          <w:sz w:val="24"/>
          <w:szCs w:val="24"/>
        </w:rPr>
        <w:t>аров</w:t>
      </w:r>
      <w:proofErr w:type="spellEnd"/>
    </w:p>
    <w:p w:rsidR="004A2812" w:rsidRPr="00DF7D8E" w:rsidRDefault="004A2812" w:rsidP="004B7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9EC" w:rsidRPr="00DF7D8E" w:rsidRDefault="007129EC" w:rsidP="004B7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9EC" w:rsidRPr="00DF7D8E" w:rsidRDefault="007129EC" w:rsidP="004B7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29EC" w:rsidRPr="00DF7D8E" w:rsidRDefault="007129EC" w:rsidP="004B7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7D8E" w:rsidRDefault="00DF7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C88" w:rsidRPr="00DF7D8E" w:rsidRDefault="007F7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Цель:</w:t>
      </w: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BCA" w:rsidRPr="00DF7D8E">
        <w:rPr>
          <w:rFonts w:ascii="Times New Roman" w:eastAsia="Calibri" w:hAnsi="Times New Roman" w:cs="Times New Roman"/>
          <w:sz w:val="24"/>
          <w:szCs w:val="24"/>
        </w:rPr>
        <w:t>формирование навыков осознанного поведения на улице и использование правил дорожного движения в повседневной жизни.</w:t>
      </w:r>
    </w:p>
    <w:p w:rsidR="00414C88" w:rsidRPr="00DF7D8E" w:rsidRDefault="007F7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14C88" w:rsidRPr="00DF7D8E" w:rsidRDefault="007F73BD" w:rsidP="004B7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9D5AD1">
        <w:rPr>
          <w:rFonts w:ascii="Times New Roman" w:eastAsia="Calibri" w:hAnsi="Times New Roman" w:cs="Times New Roman"/>
          <w:sz w:val="24"/>
          <w:szCs w:val="24"/>
        </w:rPr>
        <w:t>расширя</w:t>
      </w:r>
      <w:bookmarkStart w:id="0" w:name="_GoBack"/>
      <w:bookmarkEnd w:id="0"/>
      <w:r w:rsidR="004B7BCA" w:rsidRPr="00DF7D8E">
        <w:rPr>
          <w:rFonts w:ascii="Times New Roman" w:eastAsia="Calibri" w:hAnsi="Times New Roman" w:cs="Times New Roman"/>
          <w:sz w:val="24"/>
          <w:szCs w:val="24"/>
        </w:rPr>
        <w:t>ть знания о правилах дорожного движения, дорожных знаках и их назначении;</w:t>
      </w:r>
    </w:p>
    <w:p w:rsidR="004B7BCA" w:rsidRPr="00DF7D8E" w:rsidRDefault="004B7BCA" w:rsidP="004B7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закрепить знания о правилах безопасного поведения на дорогах;</w:t>
      </w:r>
    </w:p>
    <w:p w:rsidR="004B7BCA" w:rsidRPr="00DF7D8E" w:rsidRDefault="004B7BCA" w:rsidP="004B7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обучать правильным действиям в сложных ситуациях;</w:t>
      </w:r>
    </w:p>
    <w:p w:rsidR="004B7BCA" w:rsidRPr="00DF7D8E" w:rsidRDefault="00D64403" w:rsidP="004B7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способствовать развитию познавательных процессов, умению ориентироваться в окружающей о</w:t>
      </w:r>
      <w:r w:rsidRPr="00DF7D8E">
        <w:rPr>
          <w:rFonts w:ascii="Times New Roman" w:eastAsia="Calibri" w:hAnsi="Times New Roman" w:cs="Times New Roman"/>
          <w:sz w:val="24"/>
          <w:szCs w:val="24"/>
        </w:rPr>
        <w:t>б</w:t>
      </w:r>
      <w:r w:rsidRPr="00DF7D8E">
        <w:rPr>
          <w:rFonts w:ascii="Times New Roman" w:eastAsia="Calibri" w:hAnsi="Times New Roman" w:cs="Times New Roman"/>
          <w:sz w:val="24"/>
          <w:szCs w:val="24"/>
        </w:rPr>
        <w:t>становке.</w:t>
      </w:r>
    </w:p>
    <w:p w:rsidR="00414C88" w:rsidRPr="00DF7D8E" w:rsidRDefault="007F7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403" w:rsidRPr="00DF7D8E">
        <w:rPr>
          <w:rFonts w:ascii="Times New Roman" w:eastAsia="Calibri" w:hAnsi="Times New Roman" w:cs="Times New Roman"/>
          <w:sz w:val="24"/>
          <w:szCs w:val="24"/>
        </w:rPr>
        <w:t>различные красочные плакаты на тему «ПДД» (на оформление холла), макет свет</w:t>
      </w:r>
      <w:r w:rsidR="00D64403" w:rsidRPr="00DF7D8E">
        <w:rPr>
          <w:rFonts w:ascii="Times New Roman" w:eastAsia="Calibri" w:hAnsi="Times New Roman" w:cs="Times New Roman"/>
          <w:sz w:val="24"/>
          <w:szCs w:val="24"/>
        </w:rPr>
        <w:t>о</w:t>
      </w:r>
      <w:r w:rsidR="00D64403" w:rsidRPr="00DF7D8E">
        <w:rPr>
          <w:rFonts w:ascii="Times New Roman" w:eastAsia="Calibri" w:hAnsi="Times New Roman" w:cs="Times New Roman"/>
          <w:sz w:val="24"/>
          <w:szCs w:val="24"/>
        </w:rPr>
        <w:t>фора,</w:t>
      </w: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 дорожные знаки,</w:t>
      </w:r>
      <w:r w:rsidR="00D64403" w:rsidRPr="00DF7D8E">
        <w:rPr>
          <w:rFonts w:ascii="Times New Roman" w:eastAsia="Calibri" w:hAnsi="Times New Roman" w:cs="Times New Roman"/>
          <w:sz w:val="24"/>
          <w:szCs w:val="24"/>
        </w:rPr>
        <w:t xml:space="preserve"> фломастеры, бумага.</w:t>
      </w:r>
    </w:p>
    <w:p w:rsidR="00414C88" w:rsidRPr="00DF7D8E" w:rsidRDefault="007F7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Время занятия:</w:t>
      </w: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 40-45 минут.</w:t>
      </w:r>
    </w:p>
    <w:p w:rsidR="00414C88" w:rsidRPr="00DF7D8E" w:rsidRDefault="007F7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Ход занятия</w:t>
      </w:r>
    </w:p>
    <w:p w:rsidR="00D64403" w:rsidRPr="00DF7D8E" w:rsidRDefault="00D64403" w:rsidP="007F73B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Дорогие ребята! Сегодня я хочу пригласить вас в школу, но школа эта необычная – это «Школа пешеходных наук». У дорог и улиц есть свои строгие законы, своя азбука – это пр</w:t>
      </w:r>
      <w:r w:rsidRPr="00DF7D8E">
        <w:rPr>
          <w:rFonts w:ascii="Times New Roman" w:eastAsia="Calibri" w:hAnsi="Times New Roman" w:cs="Times New Roman"/>
          <w:sz w:val="24"/>
          <w:szCs w:val="24"/>
        </w:rPr>
        <w:t>а</w:t>
      </w: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вила дорожного движения, </w:t>
      </w:r>
      <w:r w:rsidR="007F73BD" w:rsidRPr="00DF7D8E">
        <w:rPr>
          <w:rFonts w:ascii="Times New Roman" w:eastAsia="Calibri" w:hAnsi="Times New Roman" w:cs="Times New Roman"/>
          <w:sz w:val="24"/>
          <w:szCs w:val="24"/>
        </w:rPr>
        <w:t>которые необходимо соблюдать и водителям, и пешеходам. Н</w:t>
      </w:r>
      <w:r w:rsidR="007F73BD" w:rsidRPr="00DF7D8E">
        <w:rPr>
          <w:rFonts w:ascii="Times New Roman" w:eastAsia="Calibri" w:hAnsi="Times New Roman" w:cs="Times New Roman"/>
          <w:sz w:val="24"/>
          <w:szCs w:val="24"/>
        </w:rPr>
        <w:t>е</w:t>
      </w:r>
      <w:r w:rsidR="007F73BD" w:rsidRPr="00DF7D8E">
        <w:rPr>
          <w:rFonts w:ascii="Times New Roman" w:eastAsia="Calibri" w:hAnsi="Times New Roman" w:cs="Times New Roman"/>
          <w:sz w:val="24"/>
          <w:szCs w:val="24"/>
        </w:rPr>
        <w:t>знание этих законов может привести к большой беде.</w:t>
      </w:r>
    </w:p>
    <w:p w:rsidR="003F2C9D" w:rsidRPr="00DF7D8E" w:rsidRDefault="003F2C9D" w:rsidP="007F73B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По городу, по улице не ходят просто так:</w:t>
      </w:r>
    </w:p>
    <w:p w:rsidR="003F2C9D" w:rsidRPr="00DF7D8E" w:rsidRDefault="003F2C9D" w:rsidP="007F73B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Когда не знаешь правила, легко попасть впросак.</w:t>
      </w:r>
    </w:p>
    <w:p w:rsidR="003F2C9D" w:rsidRPr="00DF7D8E" w:rsidRDefault="003F2C9D" w:rsidP="007F73B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Все время будь внимательным и помни наперед:</w:t>
      </w:r>
    </w:p>
    <w:p w:rsidR="003F2C9D" w:rsidRPr="00DF7D8E" w:rsidRDefault="003F2C9D" w:rsidP="007F73B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Свои имеют правила шофер и пешеход!</w:t>
      </w:r>
    </w:p>
    <w:p w:rsidR="003F2C9D" w:rsidRPr="00DF7D8E" w:rsidRDefault="003F2C9D" w:rsidP="007F73B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D8E">
        <w:rPr>
          <w:rFonts w:ascii="Times New Roman" w:eastAsia="Calibri" w:hAnsi="Times New Roman" w:cs="Times New Roman"/>
          <w:i/>
          <w:sz w:val="24"/>
          <w:szCs w:val="24"/>
        </w:rPr>
        <w:t>В викторине участвуют две команды (представление команд: название и девиз).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Разминка «Шуточные вопросы».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Какие машины могут проехать на красный свет?</w:t>
      </w:r>
    </w:p>
    <w:p w:rsidR="00DF7D8E" w:rsidRPr="00DF7D8E" w:rsidRDefault="00DF7D8E" w:rsidP="00DF7D8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Папина и мамина</w:t>
      </w:r>
    </w:p>
    <w:p w:rsidR="00DF7D8E" w:rsidRPr="00DF7D8E" w:rsidRDefault="00DF7D8E" w:rsidP="00DF7D8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Такси</w:t>
      </w:r>
    </w:p>
    <w:p w:rsidR="00DF7D8E" w:rsidRPr="00DF7D8E" w:rsidRDefault="00DF7D8E" w:rsidP="00DF7D8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Скорая, пожарная, спецмашины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- Дорогу можно переходить только </w:t>
      </w:r>
      <w:proofErr w:type="gramStart"/>
      <w:r w:rsidRPr="00DF7D8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DF7D8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7D8E" w:rsidRPr="00DF7D8E" w:rsidRDefault="00DF7D8E" w:rsidP="00DF7D8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Красный свет</w:t>
      </w:r>
    </w:p>
    <w:p w:rsidR="00DF7D8E" w:rsidRPr="00DF7D8E" w:rsidRDefault="00DF7D8E" w:rsidP="00DF7D8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Зеленый свет</w:t>
      </w:r>
    </w:p>
    <w:p w:rsidR="00DF7D8E" w:rsidRPr="00DF7D8E" w:rsidRDefault="00DF7D8E" w:rsidP="00DF7D8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Мигающий свет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Для чего постовому нужен жезл?</w:t>
      </w:r>
    </w:p>
    <w:p w:rsidR="00DF7D8E" w:rsidRPr="00DF7D8E" w:rsidRDefault="00DF7D8E" w:rsidP="00DF7D8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Отгонять мух</w:t>
      </w:r>
    </w:p>
    <w:p w:rsidR="00DF7D8E" w:rsidRPr="00DF7D8E" w:rsidRDefault="00DF7D8E" w:rsidP="00DF7D8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Приветствовать знакомых</w:t>
      </w:r>
    </w:p>
    <w:p w:rsidR="00DF7D8E" w:rsidRPr="00DF7D8E" w:rsidRDefault="00DF7D8E" w:rsidP="00DF7D8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Регулировать дорожное движение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Как правильно нужно переходить дорогу?</w:t>
      </w:r>
    </w:p>
    <w:p w:rsidR="00DF7D8E" w:rsidRPr="00DF7D8E" w:rsidRDefault="00DF7D8E" w:rsidP="00DF7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Перейти по пешеходному переходу</w:t>
      </w:r>
    </w:p>
    <w:p w:rsidR="00DF7D8E" w:rsidRPr="00DF7D8E" w:rsidRDefault="00DF7D8E" w:rsidP="00DF7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Сесть на капот машины и попросить, чтоб перевезли</w:t>
      </w:r>
    </w:p>
    <w:p w:rsidR="00DF7D8E" w:rsidRPr="00DF7D8E" w:rsidRDefault="00DF7D8E" w:rsidP="00DF7D8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Взять мяч и поиграть в футбол на дороге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«Вопрос-ответ».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Кто является пешеходом?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Кто является пассажиром?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Где должны ходить пешеходы?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Где должны ездить автомобили?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Что такое перекресток?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Где и как нужно переходить улицу?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Как обозначается пешеходный переход на проезжей части?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Как регулируется движение на улице?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Игра «Да или нет».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- Ребята, светофор хочет поиграть с вами в игру «Да или нет» </w:t>
      </w:r>
      <w:r w:rsidRPr="00DF7D8E">
        <w:rPr>
          <w:rFonts w:ascii="Times New Roman" w:eastAsia="Calibri" w:hAnsi="Times New Roman" w:cs="Times New Roman"/>
          <w:i/>
          <w:sz w:val="24"/>
          <w:szCs w:val="24"/>
        </w:rPr>
        <w:t>(ведущий показывает макет светоф</w:t>
      </w:r>
      <w:r w:rsidRPr="00DF7D8E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DF7D8E">
        <w:rPr>
          <w:rFonts w:ascii="Times New Roman" w:eastAsia="Calibri" w:hAnsi="Times New Roman" w:cs="Times New Roman"/>
          <w:i/>
          <w:sz w:val="24"/>
          <w:szCs w:val="24"/>
        </w:rPr>
        <w:t>ра).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Светофор: Быстрая в городе очень езда. Правила знаешь движения?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Дети: Да.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Светофор: Вот в светофоре горит красный свет. Можно идти через улицу?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Дети: Нет.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Светофор: Ну а зеленый свет горит, вот тогда можно идти через улицу?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lastRenderedPageBreak/>
        <w:t>Дети: Да.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Светофор: Сел в трамвай, не взяв билет. Так поступать полагается?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Дети: Нет.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Светофор: Старушка – </w:t>
      </w:r>
      <w:proofErr w:type="gramStart"/>
      <w:r w:rsidRPr="00DF7D8E">
        <w:rPr>
          <w:rFonts w:ascii="Times New Roman" w:eastAsia="Calibri" w:hAnsi="Times New Roman" w:cs="Times New Roman"/>
          <w:sz w:val="24"/>
          <w:szCs w:val="24"/>
        </w:rPr>
        <w:t>преклонные</w:t>
      </w:r>
      <w:proofErr w:type="gramEnd"/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 очень года. Ты место ей уступишь?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Дети: Да.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Светофор: Молодцы, ребята! Правила дорожные – не такие сложные. Ты всегда их твердо знай, на дороге соблюдай!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Физкультминутка «</w:t>
      </w:r>
      <w:proofErr w:type="spellStart"/>
      <w:r w:rsidRPr="00DF7D8E">
        <w:rPr>
          <w:rFonts w:ascii="Times New Roman" w:eastAsia="Calibri" w:hAnsi="Times New Roman" w:cs="Times New Roman"/>
          <w:b/>
          <w:sz w:val="24"/>
          <w:szCs w:val="24"/>
        </w:rPr>
        <w:t>Светофорик</w:t>
      </w:r>
      <w:proofErr w:type="spellEnd"/>
      <w:r w:rsidRPr="00DF7D8E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Ребята, расскажите, зачем нужен светофор?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Слушайте внимательно: если загорится красный, сиди тихо – путь опасный; </w:t>
      </w:r>
      <w:proofErr w:type="gramStart"/>
      <w:r w:rsidRPr="00DF7D8E">
        <w:rPr>
          <w:rFonts w:ascii="Times New Roman" w:eastAsia="Calibri" w:hAnsi="Times New Roman" w:cs="Times New Roman"/>
          <w:sz w:val="24"/>
          <w:szCs w:val="24"/>
        </w:rPr>
        <w:t>желтый</w:t>
      </w:r>
      <w:proofErr w:type="gramEnd"/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 если загорится, надо хлопать, не лениться; свет зеленый говорит: «Можно топать – путь открыт!». Итак, задание п</w:t>
      </w:r>
      <w:r w:rsidRPr="00DF7D8E">
        <w:rPr>
          <w:rFonts w:ascii="Times New Roman" w:eastAsia="Calibri" w:hAnsi="Times New Roman" w:cs="Times New Roman"/>
          <w:sz w:val="24"/>
          <w:szCs w:val="24"/>
        </w:rPr>
        <w:t>о</w:t>
      </w:r>
      <w:r w:rsidRPr="00DF7D8E">
        <w:rPr>
          <w:rFonts w:ascii="Times New Roman" w:eastAsia="Calibri" w:hAnsi="Times New Roman" w:cs="Times New Roman"/>
          <w:sz w:val="24"/>
          <w:szCs w:val="24"/>
        </w:rPr>
        <w:t>нятно? Тогда начинаем!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Молодцы! Вы были внимательными и все у вас получилось!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«Вернисаж дорожных происшествий».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На улице много опасностей. О них надо знать и быть очень внимательным. Вам об этом  мы не раз говорили. Я хочу пригласить вас в «Вернисаж дорожных происшествий» (рассмотреть серию плак</w:t>
      </w:r>
      <w:r w:rsidRPr="00DF7D8E">
        <w:rPr>
          <w:rFonts w:ascii="Times New Roman" w:eastAsia="Calibri" w:hAnsi="Times New Roman" w:cs="Times New Roman"/>
          <w:sz w:val="24"/>
          <w:szCs w:val="24"/>
        </w:rPr>
        <w:t>а</w:t>
      </w: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тов). 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Что нужно делать, чтобы этого не случилось?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Где и как нужно переходить улицу?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Почему нельзя играть на дороге?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К чему может привести катание на санках и лыжах вблизи от дороги?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Все они не выполняли правила дорожного движения.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«Дорожные знаки».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F7D8E">
        <w:rPr>
          <w:rFonts w:ascii="Times New Roman" w:eastAsia="Calibri" w:hAnsi="Times New Roman" w:cs="Times New Roman"/>
          <w:i/>
          <w:sz w:val="24"/>
          <w:szCs w:val="24"/>
        </w:rPr>
        <w:t>Ведущий выставляет на доске дорожные знаки и после того, как дети отгадают загадки, просит одного ребенка показать нужный знак.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По полоскам черно-белым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Пешеход шагает смело.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Знак о чем предупреждает?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Дай машине тихий ход…(пешеходный переход).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В белом треугольнике с окаемкой краской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Человечкам-школьникам очень безопасно.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Этот знак дорожный знают все на свете: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«Будьте осторожны на дороге, дети!»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Что за знак дорожный: красный крест на белом?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Днем и ночью можно обращаться смело.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Врач повяжет голову белою </w:t>
      </w:r>
      <w:proofErr w:type="spellStart"/>
      <w:r w:rsidRPr="00DF7D8E">
        <w:rPr>
          <w:rFonts w:ascii="Times New Roman" w:eastAsia="Calibri" w:hAnsi="Times New Roman" w:cs="Times New Roman"/>
          <w:sz w:val="24"/>
          <w:szCs w:val="24"/>
        </w:rPr>
        <w:t>косынкою</w:t>
      </w:r>
      <w:proofErr w:type="spellEnd"/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И окажет первую помощь медицинскую.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- Путь не близок, на беду ты не взял с собой еду. 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Вас спасет от голоданья знак дорожный… (пункт питанья).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В синем круге пешеход-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DF7D8E">
        <w:rPr>
          <w:rFonts w:ascii="Times New Roman" w:eastAsia="Calibri" w:hAnsi="Times New Roman" w:cs="Times New Roman"/>
          <w:sz w:val="24"/>
          <w:szCs w:val="24"/>
        </w:rPr>
        <w:t>торопится</w:t>
      </w:r>
      <w:proofErr w:type="gramEnd"/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 идет!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Дорожка безопасна,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Здесь ему не страшно!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- Этот знак нам друг большой, 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От  беды спасает,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И у самой мостовой водителей предупреждает: «Осторожно, дети!»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Красный круг обозначает обязательно запрет.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Он гласит: «Нельзя так ехать»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Или: «Тут дороги нет».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D8E">
        <w:rPr>
          <w:rFonts w:ascii="Times New Roman" w:eastAsia="Calibri" w:hAnsi="Times New Roman" w:cs="Times New Roman"/>
          <w:b/>
          <w:sz w:val="24"/>
          <w:szCs w:val="24"/>
        </w:rPr>
        <w:t>Ситуация.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Вы забыли купить хлеб, а до закрытия магазина осталось несколько минут. Выскочив на улицу, н</w:t>
      </w:r>
      <w:r w:rsidRPr="00DF7D8E">
        <w:rPr>
          <w:rFonts w:ascii="Times New Roman" w:eastAsia="Calibri" w:hAnsi="Times New Roman" w:cs="Times New Roman"/>
          <w:sz w:val="24"/>
          <w:szCs w:val="24"/>
        </w:rPr>
        <w:t>е</w:t>
      </w:r>
      <w:r w:rsidRPr="00DF7D8E">
        <w:rPr>
          <w:rFonts w:ascii="Times New Roman" w:eastAsia="Calibri" w:hAnsi="Times New Roman" w:cs="Times New Roman"/>
          <w:sz w:val="24"/>
          <w:szCs w:val="24"/>
        </w:rPr>
        <w:t>хватку времени вы стараетесь перекрыть быстротой ног. Вот перекресток, загорелся зеленый свет. Слева поворачивает автомобиль, но вы уже на дороге, наезд неизбежен. Как надо было поступить?</w:t>
      </w:r>
    </w:p>
    <w:p w:rsidR="00DF7D8E" w:rsidRPr="00DF7D8E" w:rsidRDefault="00DF7D8E" w:rsidP="00DF7D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Вы собрались переходить через дорогу, видите – приближается машина, но она пока еще далеко  едет медленно. Вы явно успеваете. Можно ли переходить?</w:t>
      </w:r>
    </w:p>
    <w:p w:rsidR="00DF7D8E" w:rsidRPr="00DF7D8E" w:rsidRDefault="00DF7D8E" w:rsidP="00DF7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lastRenderedPageBreak/>
        <w:t>- Уже темнело. По улице города ехал автобус, возвращавшийся в парк.</w:t>
      </w:r>
      <w:r w:rsidRPr="00DF7D8E">
        <w:rPr>
          <w:rFonts w:ascii="Times New Roman" w:eastAsia="Times New Roman" w:hAnsi="Times New Roman" w:cs="Times New Roman"/>
          <w:sz w:val="24"/>
          <w:szCs w:val="24"/>
        </w:rPr>
        <w:t xml:space="preserve"> Из-за кустов, которыми тр</w:t>
      </w:r>
      <w:r w:rsidRPr="00DF7D8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7D8E">
        <w:rPr>
          <w:rFonts w:ascii="Times New Roman" w:eastAsia="Times New Roman" w:hAnsi="Times New Roman" w:cs="Times New Roman"/>
          <w:sz w:val="24"/>
          <w:szCs w:val="24"/>
        </w:rPr>
        <w:t>туар был отделён от дороги, на проезжую часть вылетел футбольный мяч, а за ним выскочил мал</w:t>
      </w:r>
      <w:r w:rsidRPr="00DF7D8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F7D8E">
        <w:rPr>
          <w:rFonts w:ascii="Times New Roman" w:eastAsia="Times New Roman" w:hAnsi="Times New Roman" w:cs="Times New Roman"/>
          <w:sz w:val="24"/>
          <w:szCs w:val="24"/>
        </w:rPr>
        <w:t>чик лет восьми. Забыв обо всём на свете, он бежал наперерез несущемуся с большой скоростью а</w:t>
      </w:r>
      <w:r w:rsidRPr="00DF7D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7D8E">
        <w:rPr>
          <w:rFonts w:ascii="Times New Roman" w:eastAsia="Times New Roman" w:hAnsi="Times New Roman" w:cs="Times New Roman"/>
          <w:sz w:val="24"/>
          <w:szCs w:val="24"/>
        </w:rPr>
        <w:t>тобусу. Мальчик думал только о своём мяче. Ещё мгновение – ребёнок окажется под колёсами тяж</w:t>
      </w:r>
      <w:r w:rsidRPr="00DF7D8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F7D8E">
        <w:rPr>
          <w:rFonts w:ascii="Times New Roman" w:eastAsia="Times New Roman" w:hAnsi="Times New Roman" w:cs="Times New Roman"/>
          <w:sz w:val="24"/>
          <w:szCs w:val="24"/>
        </w:rPr>
        <w:t>лой машины. Это понял водитель. Не теряя время, он одним поворотом руля бросил автобус в стор</w:t>
      </w:r>
      <w:r w:rsidRPr="00DF7D8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7D8E">
        <w:rPr>
          <w:rFonts w:ascii="Times New Roman" w:eastAsia="Times New Roman" w:hAnsi="Times New Roman" w:cs="Times New Roman"/>
          <w:sz w:val="24"/>
          <w:szCs w:val="24"/>
        </w:rPr>
        <w:t>ну, чтобы хоть как-то смягчить удар. Но всё же наезд произошёл.</w:t>
      </w:r>
    </w:p>
    <w:p w:rsidR="00DF7D8E" w:rsidRPr="00DF7D8E" w:rsidRDefault="00DF7D8E" w:rsidP="00DF7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8E">
        <w:rPr>
          <w:rFonts w:ascii="Times New Roman" w:eastAsia="Times New Roman" w:hAnsi="Times New Roman" w:cs="Times New Roman"/>
          <w:sz w:val="24"/>
          <w:szCs w:val="24"/>
        </w:rPr>
        <w:t>– Что же должен был знать мальчик в подобной ситуации?</w:t>
      </w:r>
    </w:p>
    <w:p w:rsidR="00DF7D8E" w:rsidRPr="00DF7D8E" w:rsidRDefault="00DF7D8E" w:rsidP="00DF7D8E">
      <w:pPr>
        <w:rPr>
          <w:rFonts w:ascii="Times New Roman" w:hAnsi="Times New Roman" w:cs="Times New Roman"/>
          <w:sz w:val="24"/>
          <w:szCs w:val="24"/>
        </w:rPr>
      </w:pPr>
    </w:p>
    <w:p w:rsidR="00414C88" w:rsidRPr="00DF7D8E" w:rsidRDefault="00DF7D8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33059" w:rsidRPr="00DF7D8E">
        <w:rPr>
          <w:rFonts w:ascii="Times New Roman" w:eastAsia="Calibri" w:hAnsi="Times New Roman" w:cs="Times New Roman"/>
          <w:sz w:val="24"/>
          <w:szCs w:val="24"/>
        </w:rPr>
        <w:t xml:space="preserve"> заключение ведущий просит детей  придумать и нарисовать дорожный знак. Готовые д</w:t>
      </w:r>
      <w:r w:rsidR="00333059" w:rsidRPr="00DF7D8E">
        <w:rPr>
          <w:rFonts w:ascii="Times New Roman" w:eastAsia="Calibri" w:hAnsi="Times New Roman" w:cs="Times New Roman"/>
          <w:sz w:val="24"/>
          <w:szCs w:val="24"/>
        </w:rPr>
        <w:t>о</w:t>
      </w:r>
      <w:r w:rsidR="00333059" w:rsidRPr="00DF7D8E">
        <w:rPr>
          <w:rFonts w:ascii="Times New Roman" w:eastAsia="Calibri" w:hAnsi="Times New Roman" w:cs="Times New Roman"/>
          <w:sz w:val="24"/>
          <w:szCs w:val="24"/>
        </w:rPr>
        <w:t xml:space="preserve">рожные знаки вывешиваются на </w:t>
      </w:r>
      <w:proofErr w:type="gramStart"/>
      <w:r w:rsidR="00333059" w:rsidRPr="00DF7D8E">
        <w:rPr>
          <w:rFonts w:ascii="Times New Roman" w:eastAsia="Calibri" w:hAnsi="Times New Roman" w:cs="Times New Roman"/>
          <w:sz w:val="24"/>
          <w:szCs w:val="24"/>
        </w:rPr>
        <w:t>доске</w:t>
      </w:r>
      <w:proofErr w:type="gramEnd"/>
      <w:r w:rsidR="00333059" w:rsidRPr="00DF7D8E">
        <w:rPr>
          <w:rFonts w:ascii="Times New Roman" w:eastAsia="Calibri" w:hAnsi="Times New Roman" w:cs="Times New Roman"/>
          <w:sz w:val="24"/>
          <w:szCs w:val="24"/>
        </w:rPr>
        <w:t xml:space="preserve"> и дети рассказывают о назначении этого знака.</w:t>
      </w:r>
    </w:p>
    <w:p w:rsidR="00333059" w:rsidRPr="00DF7D8E" w:rsidRDefault="0033305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Ну что ж, ребята, наша викторина подошла к  концу. Вы все очень хорошо знаете правила дорожного движения и, надеюсь, их применяете на улице.</w:t>
      </w:r>
    </w:p>
    <w:p w:rsidR="00333059" w:rsidRPr="00DF7D8E" w:rsidRDefault="007738A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- Молодцы, ребята!</w:t>
      </w:r>
    </w:p>
    <w:p w:rsidR="007738A5" w:rsidRPr="00DF7D8E" w:rsidRDefault="007738A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Вы показали отличные знания!</w:t>
      </w:r>
    </w:p>
    <w:p w:rsidR="007738A5" w:rsidRPr="00DF7D8E" w:rsidRDefault="007738A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Не оставили без внимания</w:t>
      </w:r>
    </w:p>
    <w:p w:rsidR="007738A5" w:rsidRPr="00DF7D8E" w:rsidRDefault="007738A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Эти правила самые важные!</w:t>
      </w:r>
    </w:p>
    <w:p w:rsidR="007738A5" w:rsidRPr="00DF7D8E" w:rsidRDefault="007738A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 xml:space="preserve"> Путь домой будет не страшен вам,</w:t>
      </w:r>
    </w:p>
    <w:p w:rsidR="007738A5" w:rsidRPr="00DF7D8E" w:rsidRDefault="007738A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Если точно и без сомнения</w:t>
      </w:r>
    </w:p>
    <w:p w:rsidR="007738A5" w:rsidRPr="00DF7D8E" w:rsidRDefault="007738A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Соблюдать вы будете правила движения.</w:t>
      </w:r>
    </w:p>
    <w:p w:rsidR="007738A5" w:rsidRPr="00DF7D8E" w:rsidRDefault="007738A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F7D8E">
        <w:rPr>
          <w:rFonts w:ascii="Times New Roman" w:eastAsia="Calibri" w:hAnsi="Times New Roman" w:cs="Times New Roman"/>
          <w:sz w:val="24"/>
          <w:szCs w:val="24"/>
        </w:rPr>
        <w:t>Подводим итоги игры и награждаем команды.</w:t>
      </w:r>
    </w:p>
    <w:p w:rsidR="00333059" w:rsidRPr="00DF7D8E" w:rsidRDefault="0033305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33059" w:rsidRPr="00DF7D8E" w:rsidRDefault="0033305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33059" w:rsidRPr="00DF7D8E" w:rsidRDefault="0033305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33059" w:rsidRPr="00DF7D8E" w:rsidRDefault="0033305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33059" w:rsidRPr="00DF7D8E" w:rsidRDefault="0033305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14C88" w:rsidRPr="00DF7D8E" w:rsidRDefault="00414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14C88" w:rsidRPr="00DF7D8E" w:rsidSect="00712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4DD"/>
    <w:multiLevelType w:val="multilevel"/>
    <w:tmpl w:val="6ED8E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D58EB"/>
    <w:multiLevelType w:val="hybridMultilevel"/>
    <w:tmpl w:val="DCA8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118CC"/>
    <w:multiLevelType w:val="hybridMultilevel"/>
    <w:tmpl w:val="9934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C21CF"/>
    <w:multiLevelType w:val="hybridMultilevel"/>
    <w:tmpl w:val="8042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24053"/>
    <w:multiLevelType w:val="multilevel"/>
    <w:tmpl w:val="FB30F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654173"/>
    <w:multiLevelType w:val="hybridMultilevel"/>
    <w:tmpl w:val="1164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32E99"/>
    <w:multiLevelType w:val="hybridMultilevel"/>
    <w:tmpl w:val="C3B2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C88"/>
    <w:rsid w:val="00011364"/>
    <w:rsid w:val="00061DFC"/>
    <w:rsid w:val="000C0DF2"/>
    <w:rsid w:val="00333059"/>
    <w:rsid w:val="003F2C9D"/>
    <w:rsid w:val="00414C88"/>
    <w:rsid w:val="004A2812"/>
    <w:rsid w:val="004B7BCA"/>
    <w:rsid w:val="007129EC"/>
    <w:rsid w:val="007738A5"/>
    <w:rsid w:val="007E6C11"/>
    <w:rsid w:val="007F73BD"/>
    <w:rsid w:val="009D5AD1"/>
    <w:rsid w:val="00C04BB2"/>
    <w:rsid w:val="00C3648A"/>
    <w:rsid w:val="00C4200F"/>
    <w:rsid w:val="00CA4B21"/>
    <w:rsid w:val="00CA58E1"/>
    <w:rsid w:val="00CC3602"/>
    <w:rsid w:val="00CD2043"/>
    <w:rsid w:val="00D5588D"/>
    <w:rsid w:val="00D64403"/>
    <w:rsid w:val="00DA25F3"/>
    <w:rsid w:val="00D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2012-08-31T16:06:00Z</dcterms:created>
  <dcterms:modified xsi:type="dcterms:W3CDTF">2016-09-10T15:24:00Z</dcterms:modified>
</cp:coreProperties>
</file>